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5C333A" w14:textId="2C710BC9" w:rsidR="00F25FDF" w:rsidRPr="00627400" w:rsidRDefault="009F10BF" w:rsidP="0029641D">
      <w:pPr>
        <w:pStyle w:val="a4"/>
        <w:tabs>
          <w:tab w:val="clear" w:pos="4153"/>
          <w:tab w:val="clear" w:pos="8306"/>
          <w:tab w:val="left" w:pos="340"/>
          <w:tab w:val="right" w:pos="9355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76262AB" wp14:editId="6B1969CB">
                <wp:simplePos x="0" y="0"/>
                <wp:positionH relativeFrom="column">
                  <wp:posOffset>-167005</wp:posOffset>
                </wp:positionH>
                <wp:positionV relativeFrom="paragraph">
                  <wp:posOffset>-29845</wp:posOffset>
                </wp:positionV>
                <wp:extent cx="2673350" cy="305435"/>
                <wp:effectExtent l="11430" t="5080" r="10795" b="1333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3350" cy="305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CB1EF4" w14:textId="77777777" w:rsidR="001B4BFB" w:rsidRPr="00672B6F" w:rsidRDefault="001B4BFB" w:rsidP="00672B6F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76262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3.15pt;margin-top:-2.35pt;width:210.5pt;height:24.05pt;z-index:25165772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" strokecolor="white">
                <v:textbox style="mso-fit-shape-to-text:t">
                  <w:txbxContent>
                    <w:p w14:paraId="5DCB1EF4" w14:textId="77777777" w:rsidR="001B4BFB" w:rsidRPr="00672B6F" w:rsidRDefault="001B4BFB" w:rsidP="00672B6F"/>
                  </w:txbxContent>
                </v:textbox>
              </v:shape>
            </w:pict>
          </mc:Fallback>
        </mc:AlternateContent>
      </w:r>
      <w:r w:rsidR="0029641D">
        <w:rPr>
          <w:sz w:val="28"/>
          <w:szCs w:val="28"/>
        </w:rPr>
        <w:t xml:space="preserve">                                </w:t>
      </w:r>
      <w:r w:rsidR="00F25FDF" w:rsidRPr="00627400">
        <w:rPr>
          <w:sz w:val="28"/>
          <w:szCs w:val="28"/>
        </w:rPr>
        <w:t xml:space="preserve">Приложение </w:t>
      </w:r>
      <w:r w:rsidR="00393B09" w:rsidRPr="00627400">
        <w:rPr>
          <w:sz w:val="28"/>
          <w:szCs w:val="28"/>
        </w:rPr>
        <w:t>1</w:t>
      </w:r>
    </w:p>
    <w:p w14:paraId="5A2607B8" w14:textId="77777777" w:rsidR="00F25FDF" w:rsidRPr="00627400" w:rsidRDefault="00F25FDF" w:rsidP="0029641D">
      <w:pPr>
        <w:pStyle w:val="a4"/>
        <w:tabs>
          <w:tab w:val="clear" w:pos="4153"/>
          <w:tab w:val="clear" w:pos="8306"/>
        </w:tabs>
        <w:ind w:left="5812" w:hanging="425"/>
        <w:rPr>
          <w:sz w:val="28"/>
          <w:szCs w:val="28"/>
        </w:rPr>
      </w:pPr>
      <w:r w:rsidRPr="00627400">
        <w:rPr>
          <w:sz w:val="28"/>
          <w:szCs w:val="28"/>
        </w:rPr>
        <w:t xml:space="preserve">к решению </w:t>
      </w:r>
      <w:r w:rsidR="003B507A" w:rsidRPr="00627400">
        <w:rPr>
          <w:sz w:val="28"/>
          <w:szCs w:val="28"/>
        </w:rPr>
        <w:t>Совета депутатов</w:t>
      </w:r>
    </w:p>
    <w:p w14:paraId="0002FAE9" w14:textId="77777777" w:rsidR="00351E90" w:rsidRPr="00627400" w:rsidRDefault="007B420E" w:rsidP="0029641D">
      <w:pPr>
        <w:pStyle w:val="a4"/>
        <w:tabs>
          <w:tab w:val="clear" w:pos="4153"/>
          <w:tab w:val="clear" w:pos="8306"/>
        </w:tabs>
        <w:ind w:left="5812" w:hanging="425"/>
        <w:rPr>
          <w:sz w:val="28"/>
          <w:szCs w:val="28"/>
        </w:rPr>
      </w:pPr>
      <w:r w:rsidRPr="00627400">
        <w:rPr>
          <w:sz w:val="28"/>
          <w:szCs w:val="28"/>
        </w:rPr>
        <w:t xml:space="preserve">Балахнинского муниципального </w:t>
      </w:r>
      <w:r w:rsidR="003B507A" w:rsidRPr="00627400">
        <w:rPr>
          <w:sz w:val="28"/>
          <w:szCs w:val="28"/>
        </w:rPr>
        <w:t>округа</w:t>
      </w:r>
    </w:p>
    <w:p w14:paraId="0D6060B0" w14:textId="77777777" w:rsidR="004A5747" w:rsidRDefault="00351E90" w:rsidP="0029641D">
      <w:pPr>
        <w:pStyle w:val="a4"/>
        <w:tabs>
          <w:tab w:val="clear" w:pos="4153"/>
          <w:tab w:val="clear" w:pos="8306"/>
        </w:tabs>
        <w:ind w:left="5812" w:hanging="425"/>
        <w:rPr>
          <w:sz w:val="28"/>
          <w:szCs w:val="28"/>
        </w:rPr>
      </w:pPr>
      <w:r w:rsidRPr="00627400">
        <w:rPr>
          <w:sz w:val="28"/>
          <w:szCs w:val="28"/>
        </w:rPr>
        <w:t>Нижегородской области</w:t>
      </w:r>
    </w:p>
    <w:p w14:paraId="456A0193" w14:textId="4DF0B871" w:rsidR="00351E90" w:rsidRDefault="0026070E" w:rsidP="0029641D">
      <w:pPr>
        <w:pStyle w:val="a4"/>
        <w:tabs>
          <w:tab w:val="clear" w:pos="4153"/>
          <w:tab w:val="clear" w:pos="8306"/>
        </w:tabs>
        <w:ind w:left="5812" w:hanging="425"/>
        <w:rPr>
          <w:sz w:val="28"/>
          <w:szCs w:val="28"/>
        </w:rPr>
      </w:pPr>
      <w:r>
        <w:rPr>
          <w:sz w:val="28"/>
          <w:szCs w:val="28"/>
        </w:rPr>
        <w:t>о</w:t>
      </w:r>
      <w:r w:rsidR="00351E90" w:rsidRPr="00627400">
        <w:rPr>
          <w:sz w:val="28"/>
          <w:szCs w:val="28"/>
        </w:rPr>
        <w:t>т</w:t>
      </w:r>
      <w:r>
        <w:rPr>
          <w:sz w:val="28"/>
          <w:szCs w:val="28"/>
        </w:rPr>
        <w:t xml:space="preserve"> 15 декабря 2025 года №56</w:t>
      </w:r>
    </w:p>
    <w:p w14:paraId="180A70DE" w14:textId="77777777" w:rsidR="00A94A53" w:rsidRPr="00B969B3" w:rsidRDefault="00A94A53" w:rsidP="00A94A53">
      <w:pPr>
        <w:ind w:firstLine="851"/>
        <w:jc w:val="right"/>
        <w:rPr>
          <w:szCs w:val="28"/>
        </w:rPr>
      </w:pPr>
      <w:r w:rsidRPr="00B969B3">
        <w:rPr>
          <w:szCs w:val="28"/>
        </w:rPr>
        <w:t xml:space="preserve">(в ред. решения Совета депутатов от </w:t>
      </w:r>
      <w:r>
        <w:rPr>
          <w:szCs w:val="28"/>
        </w:rPr>
        <w:t>23.03.2026 № 93)</w:t>
      </w:r>
    </w:p>
    <w:p w14:paraId="0ECB5091" w14:textId="77777777" w:rsidR="00351E90" w:rsidRDefault="00351E90" w:rsidP="00576A8D">
      <w:pPr>
        <w:pStyle w:val="a4"/>
        <w:tabs>
          <w:tab w:val="clear" w:pos="4153"/>
          <w:tab w:val="clear" w:pos="8306"/>
        </w:tabs>
        <w:rPr>
          <w:b/>
          <w:sz w:val="28"/>
          <w:szCs w:val="28"/>
        </w:rPr>
      </w:pPr>
    </w:p>
    <w:p w14:paraId="28DE728A" w14:textId="77777777" w:rsidR="00351E90" w:rsidRDefault="00351E90" w:rsidP="00351E90">
      <w:pPr>
        <w:pStyle w:val="a4"/>
        <w:tabs>
          <w:tab w:val="clear" w:pos="4153"/>
          <w:tab w:val="clear" w:pos="8306"/>
        </w:tabs>
        <w:rPr>
          <w:b/>
          <w:sz w:val="28"/>
          <w:szCs w:val="28"/>
        </w:rPr>
      </w:pPr>
    </w:p>
    <w:p w14:paraId="0C1DBD10" w14:textId="77777777" w:rsidR="005E2B27" w:rsidRDefault="00351E90" w:rsidP="0006320B">
      <w:pPr>
        <w:pStyle w:val="a4"/>
        <w:tabs>
          <w:tab w:val="clear" w:pos="4153"/>
          <w:tab w:val="clear" w:pos="8306"/>
        </w:tabs>
        <w:jc w:val="center"/>
        <w:rPr>
          <w:b/>
          <w:sz w:val="28"/>
          <w:szCs w:val="28"/>
        </w:rPr>
      </w:pPr>
      <w:r w:rsidRPr="004F69F4">
        <w:rPr>
          <w:b/>
          <w:sz w:val="28"/>
          <w:szCs w:val="28"/>
        </w:rPr>
        <w:t xml:space="preserve">Поступление доходов </w:t>
      </w:r>
    </w:p>
    <w:p w14:paraId="26F5F086" w14:textId="77777777" w:rsidR="005E2B27" w:rsidRDefault="00351E90" w:rsidP="0006320B">
      <w:pPr>
        <w:pStyle w:val="a4"/>
        <w:tabs>
          <w:tab w:val="clear" w:pos="4153"/>
          <w:tab w:val="clear" w:pos="8306"/>
        </w:tabs>
        <w:jc w:val="center"/>
        <w:rPr>
          <w:b/>
          <w:sz w:val="28"/>
          <w:szCs w:val="28"/>
        </w:rPr>
      </w:pPr>
      <w:r w:rsidRPr="004F69F4">
        <w:rPr>
          <w:b/>
          <w:sz w:val="28"/>
          <w:szCs w:val="28"/>
        </w:rPr>
        <w:t xml:space="preserve">по группам, подгруппам и статьям бюджетной классификации </w:t>
      </w:r>
    </w:p>
    <w:p w14:paraId="78DCE3E2" w14:textId="1B444EEF" w:rsidR="0006320B" w:rsidRDefault="00351E90" w:rsidP="0006320B">
      <w:pPr>
        <w:pStyle w:val="a4"/>
        <w:tabs>
          <w:tab w:val="clear" w:pos="4153"/>
          <w:tab w:val="clear" w:pos="8306"/>
        </w:tabs>
        <w:jc w:val="center"/>
        <w:rPr>
          <w:sz w:val="24"/>
        </w:rPr>
      </w:pPr>
      <w:r w:rsidRPr="004F69F4">
        <w:rPr>
          <w:b/>
          <w:sz w:val="28"/>
          <w:szCs w:val="28"/>
        </w:rPr>
        <w:t>на 202</w:t>
      </w:r>
      <w:r w:rsidR="005448BD">
        <w:rPr>
          <w:b/>
          <w:sz w:val="28"/>
          <w:szCs w:val="28"/>
        </w:rPr>
        <w:t>6</w:t>
      </w:r>
      <w:r w:rsidRPr="004F69F4">
        <w:rPr>
          <w:b/>
          <w:sz w:val="28"/>
          <w:szCs w:val="28"/>
        </w:rPr>
        <w:t xml:space="preserve"> год и на плановый период 202</w:t>
      </w:r>
      <w:r w:rsidR="005448BD">
        <w:rPr>
          <w:b/>
          <w:sz w:val="28"/>
          <w:szCs w:val="28"/>
        </w:rPr>
        <w:t>7</w:t>
      </w:r>
      <w:r w:rsidRPr="004F69F4">
        <w:rPr>
          <w:b/>
          <w:sz w:val="28"/>
          <w:szCs w:val="28"/>
        </w:rPr>
        <w:t xml:space="preserve"> и 202</w:t>
      </w:r>
      <w:r w:rsidR="005448BD">
        <w:rPr>
          <w:b/>
          <w:sz w:val="28"/>
          <w:szCs w:val="28"/>
        </w:rPr>
        <w:t>8</w:t>
      </w:r>
      <w:r w:rsidRPr="004F69F4">
        <w:rPr>
          <w:b/>
          <w:sz w:val="28"/>
          <w:szCs w:val="28"/>
        </w:rPr>
        <w:t xml:space="preserve"> годов</w:t>
      </w:r>
      <w:r>
        <w:rPr>
          <w:sz w:val="24"/>
        </w:rPr>
        <w:t xml:space="preserve"> </w:t>
      </w:r>
    </w:p>
    <w:p w14:paraId="4D1F4771" w14:textId="77777777" w:rsidR="0006320B" w:rsidRDefault="0006320B" w:rsidP="0006320B">
      <w:pPr>
        <w:ind w:firstLine="0"/>
        <w:jc w:val="right"/>
        <w:rPr>
          <w:szCs w:val="28"/>
        </w:rPr>
      </w:pPr>
    </w:p>
    <w:p w14:paraId="4BDF3361" w14:textId="65729F2F" w:rsidR="00AE0980" w:rsidRDefault="00351E90" w:rsidP="00636732">
      <w:pPr>
        <w:spacing w:line="240" w:lineRule="atLeast"/>
        <w:ind w:firstLine="0"/>
        <w:jc w:val="right"/>
        <w:rPr>
          <w:sz w:val="24"/>
          <w:szCs w:val="24"/>
        </w:rPr>
      </w:pPr>
      <w:r w:rsidRPr="00627400">
        <w:rPr>
          <w:sz w:val="24"/>
          <w:szCs w:val="24"/>
        </w:rPr>
        <w:t>(тыс. рублей)</w:t>
      </w:r>
    </w:p>
    <w:p w14:paraId="7951B180" w14:textId="2B83E8D9" w:rsidR="00636732" w:rsidRPr="00627400" w:rsidRDefault="00636732" w:rsidP="00A670D8">
      <w:pPr>
        <w:spacing w:line="240" w:lineRule="atLeast"/>
        <w:ind w:firstLine="0"/>
        <w:rPr>
          <w:sz w:val="24"/>
          <w:szCs w:val="24"/>
        </w:rPr>
      </w:pPr>
    </w:p>
    <w:tbl>
      <w:tblPr>
        <w:tblW w:w="10351" w:type="dxa"/>
        <w:tblLook w:val="04A0" w:firstRow="1" w:lastRow="0" w:firstColumn="1" w:lastColumn="0" w:noHBand="0" w:noVBand="1"/>
      </w:tblPr>
      <w:tblGrid>
        <w:gridCol w:w="2518"/>
        <w:gridCol w:w="3573"/>
        <w:gridCol w:w="1418"/>
        <w:gridCol w:w="1417"/>
        <w:gridCol w:w="1418"/>
        <w:gridCol w:w="7"/>
      </w:tblGrid>
      <w:tr w:rsidR="00A94A53" w:rsidRPr="00A670D8" w14:paraId="6C194885" w14:textId="77777777" w:rsidTr="00A94A53">
        <w:trPr>
          <w:trHeight w:val="600"/>
          <w:tblHeader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7B9FB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670D8">
              <w:rPr>
                <w:b/>
                <w:bCs/>
                <w:sz w:val="24"/>
                <w:szCs w:val="24"/>
              </w:rPr>
              <w:t>Код классификации Российской Федерации</w:t>
            </w:r>
          </w:p>
        </w:tc>
        <w:tc>
          <w:tcPr>
            <w:tcW w:w="3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68DC0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670D8">
              <w:rPr>
                <w:b/>
                <w:bCs/>
                <w:sz w:val="24"/>
                <w:szCs w:val="24"/>
              </w:rPr>
              <w:t>Наименование доходов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8E819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 xml:space="preserve"> 2026 год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CEFC2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 xml:space="preserve"> 2027 год 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6B5CC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 xml:space="preserve"> 2028 год </w:t>
            </w:r>
          </w:p>
        </w:tc>
      </w:tr>
      <w:tr w:rsidR="00A94A53" w:rsidRPr="00A670D8" w14:paraId="2822C38E" w14:textId="77777777" w:rsidTr="00A94A53">
        <w:trPr>
          <w:trHeight w:val="36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0085C" w14:textId="77777777" w:rsidR="00A94A53" w:rsidRPr="00A670D8" w:rsidRDefault="00A94A53" w:rsidP="001B4BFB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D7695" w14:textId="77777777" w:rsidR="00A94A53" w:rsidRPr="00A670D8" w:rsidRDefault="00A94A53" w:rsidP="001B4BFB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AFEB5" w14:textId="77777777" w:rsidR="00A94A53" w:rsidRPr="00A670D8" w:rsidRDefault="00A94A53" w:rsidP="001B4BFB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A31A8" w14:textId="77777777" w:rsidR="00A94A53" w:rsidRPr="00A670D8" w:rsidRDefault="00A94A53" w:rsidP="001B4BFB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FD3F2" w14:textId="77777777" w:rsidR="00A94A53" w:rsidRPr="00A670D8" w:rsidRDefault="00A94A53" w:rsidP="001B4BFB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A94A53" w:rsidRPr="00A670D8" w14:paraId="2A0E0CA0" w14:textId="77777777" w:rsidTr="00A94A53">
        <w:trPr>
          <w:gridAfter w:val="1"/>
          <w:wAfter w:w="7" w:type="dxa"/>
          <w:trHeight w:val="54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B4F3DA" w14:textId="77777777" w:rsidR="00A94A53" w:rsidRPr="00A670D8" w:rsidRDefault="00A94A53" w:rsidP="001B4BFB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FBE729" w14:textId="77777777" w:rsidR="00A94A53" w:rsidRPr="00A670D8" w:rsidRDefault="00A94A53" w:rsidP="001B4BFB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1. Налоговые и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DFD820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02AD3">
              <w:rPr>
                <w:b/>
                <w:sz w:val="24"/>
                <w:szCs w:val="24"/>
              </w:rPr>
              <w:t>1 571 198,0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73215D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69C9">
              <w:rPr>
                <w:b/>
                <w:sz w:val="24"/>
                <w:szCs w:val="24"/>
              </w:rPr>
              <w:t>1 656 005,0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D3A92D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69C9">
              <w:rPr>
                <w:b/>
                <w:sz w:val="24"/>
                <w:szCs w:val="24"/>
              </w:rPr>
              <w:t>1 821 621,8</w:t>
            </w:r>
          </w:p>
        </w:tc>
      </w:tr>
      <w:tr w:rsidR="00A94A53" w:rsidRPr="00A670D8" w14:paraId="7CD6B1F3" w14:textId="77777777" w:rsidTr="00A94A53">
        <w:trPr>
          <w:gridAfter w:val="1"/>
          <w:wAfter w:w="7" w:type="dxa"/>
          <w:trHeight w:val="51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071177" w14:textId="77777777" w:rsidR="00A94A53" w:rsidRPr="00A670D8" w:rsidRDefault="00A94A53" w:rsidP="001B4BFB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35FD0A" w14:textId="77777777" w:rsidR="00A94A53" w:rsidRPr="00A670D8" w:rsidRDefault="00A94A53" w:rsidP="001B4BFB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1.1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A670D8">
              <w:rPr>
                <w:b/>
                <w:bCs/>
                <w:color w:val="000000"/>
                <w:sz w:val="24"/>
                <w:szCs w:val="24"/>
              </w:rPr>
              <w:t xml:space="preserve"> Налоги на прибыль,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393762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1 113 302,6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0E80C5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1 207 389,8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6EDB10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1 354 400,4</w:t>
            </w:r>
          </w:p>
        </w:tc>
      </w:tr>
      <w:tr w:rsidR="00A94A53" w:rsidRPr="00A670D8" w14:paraId="380D42C4" w14:textId="77777777" w:rsidTr="00A94A53">
        <w:trPr>
          <w:gridAfter w:val="1"/>
          <w:wAfter w:w="7" w:type="dxa"/>
          <w:trHeight w:val="554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75BFDF" w14:textId="77777777" w:rsidR="00A94A53" w:rsidRPr="00A670D8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4EACF2" w14:textId="77777777" w:rsidR="00A94A53" w:rsidRPr="00A670D8" w:rsidRDefault="00A94A53" w:rsidP="001B4BFB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1.1.1.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670D8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4D9F13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1 113 302,6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DC699A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1 207 389,8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CC20A5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1 354 400,4</w:t>
            </w:r>
          </w:p>
        </w:tc>
      </w:tr>
      <w:tr w:rsidR="00A94A53" w:rsidRPr="00A670D8" w14:paraId="519A05F2" w14:textId="77777777" w:rsidTr="00A94A53">
        <w:trPr>
          <w:gridAfter w:val="1"/>
          <w:wAfter w:w="7" w:type="dxa"/>
          <w:trHeight w:val="97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C73776" w14:textId="77777777" w:rsidR="00A94A53" w:rsidRPr="00A670D8" w:rsidRDefault="00A94A53" w:rsidP="001B4BFB">
            <w:pPr>
              <w:ind w:left="-142" w:right="-222" w:firstLine="0"/>
              <w:jc w:val="center"/>
              <w:rPr>
                <w:b/>
                <w:bCs/>
                <w:sz w:val="24"/>
                <w:szCs w:val="24"/>
              </w:rPr>
            </w:pPr>
            <w:r w:rsidRPr="00A670D8">
              <w:rPr>
                <w:b/>
                <w:bCs/>
                <w:sz w:val="24"/>
                <w:szCs w:val="24"/>
              </w:rPr>
              <w:t>1 03 00000 00 0000 000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A7970A" w14:textId="77777777" w:rsidR="00A94A53" w:rsidRPr="00A670D8" w:rsidRDefault="00A94A53" w:rsidP="001B4BFB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1.2. 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5A2722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33 426,6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9C2EA5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44 957,4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B67456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47 462,3</w:t>
            </w:r>
          </w:p>
        </w:tc>
      </w:tr>
      <w:tr w:rsidR="00A94A53" w:rsidRPr="00A670D8" w14:paraId="2AEBA233" w14:textId="77777777" w:rsidTr="00A94A53">
        <w:trPr>
          <w:gridAfter w:val="1"/>
          <w:wAfter w:w="7" w:type="dxa"/>
          <w:trHeight w:val="394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E2F4C0" w14:textId="77777777" w:rsidR="00A94A53" w:rsidRPr="00A670D8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1 03 02231 01 0000 110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D42970" w14:textId="77777777" w:rsidR="00A94A53" w:rsidRPr="00A670D8" w:rsidRDefault="00A94A53" w:rsidP="001B4BFB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1.2.1.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4696A9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16 758,7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0EBD98" w14:textId="77777777" w:rsidR="00A94A53" w:rsidRPr="00A670D8" w:rsidRDefault="00A94A53" w:rsidP="001B4BFB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22 372,9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8C2EC8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23 265,5</w:t>
            </w:r>
          </w:p>
        </w:tc>
      </w:tr>
      <w:tr w:rsidR="00A94A53" w:rsidRPr="00A670D8" w14:paraId="30C96B85" w14:textId="77777777" w:rsidTr="00A94A53">
        <w:trPr>
          <w:gridAfter w:val="1"/>
          <w:wAfter w:w="7" w:type="dxa"/>
          <w:trHeight w:val="453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BA3574" w14:textId="77777777" w:rsidR="00A94A53" w:rsidRPr="00A670D8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1 03 02241 01 0000 110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A15C15" w14:textId="77777777" w:rsidR="00A94A53" w:rsidRPr="00A670D8" w:rsidRDefault="00A94A53" w:rsidP="001B4BFB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1.2.2. Доходы от уплаты акцизов на моторные масла для дизельных и (или) карбюраторных (</w:t>
            </w:r>
            <w:proofErr w:type="spellStart"/>
            <w:r w:rsidRPr="00A670D8">
              <w:rPr>
                <w:color w:val="000000"/>
                <w:sz w:val="24"/>
                <w:szCs w:val="24"/>
              </w:rPr>
              <w:t>инжекторных</w:t>
            </w:r>
            <w:proofErr w:type="spellEnd"/>
            <w:r w:rsidRPr="00A670D8">
              <w:rPr>
                <w:color w:val="000000"/>
                <w:sz w:val="24"/>
                <w:szCs w:val="2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r>
              <w:rPr>
                <w:color w:val="000000"/>
                <w:sz w:val="24"/>
                <w:szCs w:val="24"/>
              </w:rPr>
              <w:t>о</w:t>
            </w:r>
            <w:r w:rsidRPr="00A670D8">
              <w:rPr>
                <w:color w:val="000000"/>
                <w:sz w:val="24"/>
                <w:szCs w:val="24"/>
              </w:rPr>
              <w:t>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5693A2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6A6707" w14:textId="77777777" w:rsidR="00A94A53" w:rsidRPr="00A670D8" w:rsidRDefault="00A94A53" w:rsidP="001B4BFB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111,5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FF1B5D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116,0</w:t>
            </w:r>
          </w:p>
        </w:tc>
      </w:tr>
      <w:tr w:rsidR="00A94A53" w:rsidRPr="00A670D8" w14:paraId="17D912E4" w14:textId="77777777" w:rsidTr="00A94A53">
        <w:trPr>
          <w:gridAfter w:val="1"/>
          <w:wAfter w:w="7" w:type="dxa"/>
          <w:trHeight w:val="38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2E91A7" w14:textId="77777777" w:rsidR="00A94A53" w:rsidRPr="00A670D8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1 03 02251 01 0000 110</w:t>
            </w:r>
          </w:p>
        </w:tc>
        <w:tc>
          <w:tcPr>
            <w:tcW w:w="3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968052" w14:textId="77777777" w:rsidR="00A94A53" w:rsidRPr="00A670D8" w:rsidRDefault="00A94A53" w:rsidP="001B4BFB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1.2.3.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C59CA9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16 207,9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17D530" w14:textId="77777777" w:rsidR="00A94A53" w:rsidRPr="00A670D8" w:rsidRDefault="00A94A53" w:rsidP="001B4BFB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21 638,7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5A6B74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22 500,0</w:t>
            </w:r>
          </w:p>
        </w:tc>
      </w:tr>
      <w:tr w:rsidR="00A94A53" w:rsidRPr="00A670D8" w14:paraId="30C90A83" w14:textId="77777777" w:rsidTr="00A94A53">
        <w:trPr>
          <w:gridAfter w:val="1"/>
          <w:wAfter w:w="7" w:type="dxa"/>
          <w:trHeight w:val="372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B66ED2" w14:textId="77777777" w:rsidR="00A94A53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5AC65EC1" w14:textId="77777777" w:rsidR="00A94A53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072E04AF" w14:textId="77777777" w:rsidR="00A94A53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0B7656A3" w14:textId="77777777" w:rsidR="00A94A53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55E6735F" w14:textId="77777777" w:rsidR="00A94A53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04E4DA48" w14:textId="77777777" w:rsidR="00A94A53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5A96BCAB" w14:textId="77777777" w:rsidR="00A94A53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63D0D505" w14:textId="77777777" w:rsidR="00A94A53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5D89060B" w14:textId="77777777" w:rsidR="00A94A53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6CB9BD0B" w14:textId="77777777" w:rsidR="00A94A53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2C96422A" w14:textId="77777777" w:rsidR="00A94A53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1B74FFC8" w14:textId="77777777" w:rsidR="00A94A53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728549CF" w14:textId="77777777" w:rsidR="00A94A53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7E6D8634" w14:textId="77777777" w:rsidR="00A94A53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4AC26A68" w14:textId="77777777" w:rsidR="00A94A53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1F78F8D1" w14:textId="77777777" w:rsidR="00A94A53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7EEE2604" w14:textId="77777777" w:rsidR="00A94A53" w:rsidRPr="00A670D8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1 03 02261 01 0000 110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355B38" w14:textId="77777777" w:rsidR="00A94A53" w:rsidRPr="00A670D8" w:rsidRDefault="00A94A53" w:rsidP="001B4BFB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1.2.4.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F93F3F" w14:textId="77777777" w:rsidR="00A94A53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62FC2DCD" w14:textId="77777777" w:rsidR="00A94A53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7F75EA1C" w14:textId="77777777" w:rsidR="00A94A53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69A32FCD" w14:textId="77777777" w:rsidR="00A94A53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346DC096" w14:textId="77777777" w:rsidR="00A94A53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718210A8" w14:textId="77777777" w:rsidR="00A94A53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25C5F8E4" w14:textId="77777777" w:rsidR="00A94A53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36EA000C" w14:textId="77777777" w:rsidR="00A94A53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4A108F32" w14:textId="77777777" w:rsidR="00A94A53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78524BE6" w14:textId="77777777" w:rsidR="00A94A53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0836B57D" w14:textId="77777777" w:rsidR="00A94A53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35DD247F" w14:textId="77777777" w:rsidR="00A94A53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7FCDFCCA" w14:textId="77777777" w:rsidR="00A94A53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1C67DDBA" w14:textId="77777777" w:rsidR="00A94A53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57B1E449" w14:textId="77777777" w:rsidR="00A94A53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5E8FBBCE" w14:textId="77777777" w:rsidR="00A94A53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4B24AE45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-1 024,8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3E5E23" w14:textId="77777777" w:rsidR="00A94A53" w:rsidRDefault="00A94A53" w:rsidP="001B4BFB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48AE5316" w14:textId="77777777" w:rsidR="00A94A53" w:rsidRDefault="00A94A53" w:rsidP="001B4BFB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62B63BD2" w14:textId="77777777" w:rsidR="00A94A53" w:rsidRDefault="00A94A53" w:rsidP="001B4BFB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0421D669" w14:textId="77777777" w:rsidR="00A94A53" w:rsidRDefault="00A94A53" w:rsidP="001B4BFB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212B3BEF" w14:textId="77777777" w:rsidR="00A94A53" w:rsidRDefault="00A94A53" w:rsidP="001B4BFB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12A705BC" w14:textId="77777777" w:rsidR="00A94A53" w:rsidRDefault="00A94A53" w:rsidP="001B4BFB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2C93C2D5" w14:textId="77777777" w:rsidR="00A94A53" w:rsidRDefault="00A94A53" w:rsidP="001B4BFB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3BA62E6F" w14:textId="77777777" w:rsidR="00A94A53" w:rsidRDefault="00A94A53" w:rsidP="001B4BFB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715035FB" w14:textId="77777777" w:rsidR="00A94A53" w:rsidRDefault="00A94A53" w:rsidP="001B4BFB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2D33E056" w14:textId="77777777" w:rsidR="00A94A53" w:rsidRDefault="00A94A53" w:rsidP="001B4BFB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3A320A5A" w14:textId="77777777" w:rsidR="00A94A53" w:rsidRDefault="00A94A53" w:rsidP="001B4BFB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2CC3E0A2" w14:textId="77777777" w:rsidR="00A94A53" w:rsidRDefault="00A94A53" w:rsidP="001B4BFB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718D7AB2" w14:textId="77777777" w:rsidR="00A94A53" w:rsidRDefault="00A94A53" w:rsidP="001B4BFB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5BA8E251" w14:textId="77777777" w:rsidR="00A94A53" w:rsidRDefault="00A94A53" w:rsidP="001B4BFB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78FF2DBD" w14:textId="77777777" w:rsidR="00A94A53" w:rsidRDefault="00A94A53" w:rsidP="001B4BFB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708AB693" w14:textId="77777777" w:rsidR="00A94A53" w:rsidRDefault="00A94A53" w:rsidP="001B4BFB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148B1C9E" w14:textId="77777777" w:rsidR="00A94A53" w:rsidRPr="00A670D8" w:rsidRDefault="00A94A53" w:rsidP="001B4BFB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-1 368,0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D58C93" w14:textId="77777777" w:rsidR="00A94A53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167EBF91" w14:textId="77777777" w:rsidR="00A94A53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1787E130" w14:textId="77777777" w:rsidR="00A94A53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52D6BB2A" w14:textId="77777777" w:rsidR="00A94A53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12D7141A" w14:textId="77777777" w:rsidR="00A94A53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602AD4C1" w14:textId="77777777" w:rsidR="00A94A53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6630C980" w14:textId="77777777" w:rsidR="00A94A53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78AF2816" w14:textId="77777777" w:rsidR="00A94A53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72A1C61B" w14:textId="77777777" w:rsidR="00A94A53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4339EC39" w14:textId="77777777" w:rsidR="00A94A53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20282EA3" w14:textId="77777777" w:rsidR="00A94A53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4091D438" w14:textId="77777777" w:rsidR="00A94A53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35873A3E" w14:textId="77777777" w:rsidR="00A94A53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1FD22475" w14:textId="77777777" w:rsidR="00A94A53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5BCD5E5D" w14:textId="77777777" w:rsidR="00A94A53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70AA0906" w14:textId="77777777" w:rsidR="00A94A53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462912F5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-1 422,4</w:t>
            </w:r>
          </w:p>
        </w:tc>
      </w:tr>
      <w:tr w:rsidR="00A94A53" w:rsidRPr="00A670D8" w14:paraId="745F5972" w14:textId="77777777" w:rsidTr="00A94A53">
        <w:trPr>
          <w:gridAfter w:val="1"/>
          <w:wAfter w:w="7" w:type="dxa"/>
          <w:trHeight w:val="409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A4FE56" w14:textId="77777777" w:rsidR="00A94A53" w:rsidRPr="00A670D8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1 03 03000 01 0000 110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BDEC4D" w14:textId="77777777" w:rsidR="00A94A53" w:rsidRPr="00A670D8" w:rsidRDefault="00A94A53" w:rsidP="001B4BFB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1.2.5. Туристический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1F359D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1 401,5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58BAC0" w14:textId="77777777" w:rsidR="00A94A53" w:rsidRPr="00A670D8" w:rsidRDefault="00A94A53" w:rsidP="001B4BFB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2 202,3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01351D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3 003,2</w:t>
            </w:r>
          </w:p>
        </w:tc>
      </w:tr>
      <w:tr w:rsidR="00A94A53" w:rsidRPr="00A670D8" w14:paraId="2DB7972E" w14:textId="77777777" w:rsidTr="00A94A53">
        <w:trPr>
          <w:gridAfter w:val="1"/>
          <w:wAfter w:w="7" w:type="dxa"/>
          <w:trHeight w:val="48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7684C" w14:textId="77777777" w:rsidR="00A94A53" w:rsidRPr="00A670D8" w:rsidRDefault="00A94A53" w:rsidP="001B4BFB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8E515" w14:textId="77777777" w:rsidR="00A94A53" w:rsidRPr="00A670D8" w:rsidRDefault="00A94A53" w:rsidP="001B4BFB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1.3. Налоги на совокупный доход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291651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110 069,0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4A0A67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114 477,2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7DD741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119 056,1</w:t>
            </w:r>
          </w:p>
        </w:tc>
      </w:tr>
      <w:tr w:rsidR="00A94A53" w:rsidRPr="00A670D8" w14:paraId="7A173771" w14:textId="77777777" w:rsidTr="00A94A53">
        <w:trPr>
          <w:gridAfter w:val="1"/>
          <w:wAfter w:w="7" w:type="dxa"/>
          <w:trHeight w:val="103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2F8CE2" w14:textId="77777777" w:rsidR="00A94A53" w:rsidRPr="00A670D8" w:rsidRDefault="00A94A53" w:rsidP="001B4BFB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1 05 01000 00 0000 110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3CBDBF" w14:textId="77777777" w:rsidR="00A94A53" w:rsidRPr="00A670D8" w:rsidRDefault="00A94A53" w:rsidP="001B4BFB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1.3.1. Налог, взимаемый в связи с применением упрощенной системы налогообложения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484E23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107 210,8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EA5108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111 504,7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338236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115 964,9</w:t>
            </w:r>
          </w:p>
        </w:tc>
      </w:tr>
      <w:tr w:rsidR="00A94A53" w:rsidRPr="00A670D8" w14:paraId="11F4F1E8" w14:textId="77777777" w:rsidTr="00A94A53">
        <w:trPr>
          <w:gridAfter w:val="1"/>
          <w:wAfter w:w="7" w:type="dxa"/>
          <w:trHeight w:val="572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B6E47B" w14:textId="77777777" w:rsidR="00A94A53" w:rsidRPr="00A670D8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683B64" w14:textId="77777777" w:rsidR="00A94A53" w:rsidRPr="00A670D8" w:rsidRDefault="00A94A53" w:rsidP="001B4BFB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1.3.2. Единый сельскохозяйственный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BB5D12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EE4B30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C74D7F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7,2</w:t>
            </w:r>
          </w:p>
        </w:tc>
      </w:tr>
      <w:tr w:rsidR="00A94A53" w:rsidRPr="00A670D8" w14:paraId="41BD7CD5" w14:textId="77777777" w:rsidTr="00A94A53">
        <w:trPr>
          <w:gridAfter w:val="1"/>
          <w:wAfter w:w="7" w:type="dxa"/>
          <w:trHeight w:val="102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F112FD" w14:textId="77777777" w:rsidR="00A94A53" w:rsidRPr="00A670D8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1 05 04000 02 0000 110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727F94" w14:textId="77777777" w:rsidR="00A94A53" w:rsidRPr="00A670D8" w:rsidRDefault="00A94A53" w:rsidP="001B4BFB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1.3.3. 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951A6C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2 851,3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2369EB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2 965,4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A31731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3 084,0</w:t>
            </w:r>
          </w:p>
        </w:tc>
      </w:tr>
      <w:tr w:rsidR="00A94A53" w:rsidRPr="00A670D8" w14:paraId="68B4A3AB" w14:textId="77777777" w:rsidTr="00A94A53">
        <w:trPr>
          <w:gridAfter w:val="1"/>
          <w:wAfter w:w="7" w:type="dxa"/>
          <w:trHeight w:val="36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6ABC8A" w14:textId="77777777" w:rsidR="00A94A53" w:rsidRPr="00A670D8" w:rsidRDefault="00A94A53" w:rsidP="001B4BFB">
            <w:pPr>
              <w:ind w:left="-142" w:right="-222" w:firstLine="0"/>
              <w:jc w:val="center"/>
              <w:rPr>
                <w:b/>
                <w:bCs/>
                <w:sz w:val="24"/>
                <w:szCs w:val="24"/>
              </w:rPr>
            </w:pPr>
            <w:r w:rsidRPr="00A670D8">
              <w:rPr>
                <w:b/>
                <w:bCs/>
                <w:sz w:val="24"/>
                <w:szCs w:val="24"/>
              </w:rPr>
              <w:t>1 06 00000 00 0000 000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FC6B6" w14:textId="77777777" w:rsidR="00A94A53" w:rsidRPr="00A670D8" w:rsidRDefault="00A94A53" w:rsidP="001B4BFB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1.4. Налоги на имущество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070006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168 830,4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9899BB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177 603,7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4E7392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186 822,9</w:t>
            </w:r>
          </w:p>
        </w:tc>
      </w:tr>
      <w:tr w:rsidR="00A94A53" w:rsidRPr="00A670D8" w14:paraId="41D33319" w14:textId="77777777" w:rsidTr="00A94A53">
        <w:trPr>
          <w:gridAfter w:val="1"/>
          <w:wAfter w:w="7" w:type="dxa"/>
          <w:trHeight w:val="175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F7CC3B" w14:textId="77777777" w:rsidR="00A94A53" w:rsidRPr="00A670D8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1 06 01020 14 0000 110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62EFF6" w14:textId="77777777" w:rsidR="00A94A53" w:rsidRPr="00A670D8" w:rsidRDefault="00A94A53" w:rsidP="001B4BFB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1.4.1. 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9CAC60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84 322,2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8DA9F4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91 405,3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BDCFA1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98 900,5</w:t>
            </w:r>
          </w:p>
        </w:tc>
      </w:tr>
      <w:tr w:rsidR="00A94A53" w:rsidRPr="00A670D8" w14:paraId="30288158" w14:textId="77777777" w:rsidTr="00A94A53">
        <w:trPr>
          <w:gridAfter w:val="1"/>
          <w:wAfter w:w="7" w:type="dxa"/>
          <w:trHeight w:val="1407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5C173A" w14:textId="77777777" w:rsidR="00A94A53" w:rsidRPr="00A670D8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1 06 06032 14 0000 110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F40169" w14:textId="77777777" w:rsidR="00A94A53" w:rsidRPr="00A670D8" w:rsidRDefault="00A94A53" w:rsidP="001B4BFB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1.4.2. 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E6DDDA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55 979,7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D9E3B1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57 099,3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00BB91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58 241,3</w:t>
            </w:r>
          </w:p>
        </w:tc>
      </w:tr>
      <w:tr w:rsidR="00A94A53" w:rsidRPr="00A670D8" w14:paraId="5CDD5BA8" w14:textId="77777777" w:rsidTr="00A94A53">
        <w:trPr>
          <w:gridAfter w:val="1"/>
          <w:wAfter w:w="7" w:type="dxa"/>
          <w:trHeight w:val="138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F6D461" w14:textId="77777777" w:rsidR="00A94A53" w:rsidRPr="00A670D8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1 06 06042 14 0000 110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3E44AF" w14:textId="77777777" w:rsidR="00A94A53" w:rsidRPr="00A670D8" w:rsidRDefault="00A94A53" w:rsidP="001B4BFB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1.4.3. 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DDD74D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28 528,5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9963C4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29 099,1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9511EB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29 681,1</w:t>
            </w:r>
          </w:p>
        </w:tc>
      </w:tr>
      <w:tr w:rsidR="00A94A53" w:rsidRPr="00A670D8" w14:paraId="4CE2F838" w14:textId="77777777" w:rsidTr="00A94A53">
        <w:trPr>
          <w:gridAfter w:val="1"/>
          <w:wAfter w:w="7" w:type="dxa"/>
          <w:trHeight w:val="444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21C77" w14:textId="77777777" w:rsidR="00A94A53" w:rsidRPr="00A670D8" w:rsidRDefault="00A94A53" w:rsidP="001B4BFB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AD24D" w14:textId="77777777" w:rsidR="00A94A53" w:rsidRPr="00A670D8" w:rsidRDefault="00A94A53" w:rsidP="001B4BFB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1.5. Государственная пошлина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C2C257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43 215,3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A672CD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44 294,6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8EEB3A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45 400,8</w:t>
            </w:r>
          </w:p>
        </w:tc>
      </w:tr>
      <w:tr w:rsidR="00A94A53" w:rsidRPr="00A670D8" w14:paraId="6B17C923" w14:textId="77777777" w:rsidTr="00A94A53">
        <w:trPr>
          <w:gridAfter w:val="1"/>
          <w:wAfter w:w="7" w:type="dxa"/>
          <w:trHeight w:val="162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5968C4" w14:textId="77777777" w:rsidR="00A94A53" w:rsidRPr="00A670D8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1 08 03010 01 0000 110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14FAAD" w14:textId="77777777" w:rsidR="00A94A53" w:rsidRDefault="00A94A53" w:rsidP="001B4BFB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 xml:space="preserve">1.5.1. Государственная пошлина по делам, рассматриваемым в судах общей юрисдикции, мировыми судьями </w:t>
            </w:r>
          </w:p>
          <w:p w14:paraId="26E17FAA" w14:textId="77777777" w:rsidR="00A94A53" w:rsidRPr="00A670D8" w:rsidRDefault="00A94A53" w:rsidP="001B4BFB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(за исключением Верховного Суда Российской Федерации)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EB54CE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43 195,3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213794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44 274,1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5E1351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45 379,8</w:t>
            </w:r>
          </w:p>
        </w:tc>
      </w:tr>
      <w:tr w:rsidR="00A94A53" w:rsidRPr="00A670D8" w14:paraId="469BDAF9" w14:textId="77777777" w:rsidTr="00A94A53">
        <w:trPr>
          <w:gridAfter w:val="1"/>
          <w:wAfter w:w="7" w:type="dxa"/>
          <w:trHeight w:val="103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8C4532" w14:textId="77777777" w:rsidR="00A94A53" w:rsidRPr="00A670D8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1 08 07150 01 0000 110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473DD8" w14:textId="77777777" w:rsidR="00A94A53" w:rsidRPr="00A670D8" w:rsidRDefault="00A94A53" w:rsidP="001B4BFB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1.5.2. Государственная пошлина за выдачу разрешения на установку рекламной конструкции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1C6787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BC7AA3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B99BD4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21,0</w:t>
            </w:r>
          </w:p>
        </w:tc>
      </w:tr>
      <w:tr w:rsidR="00A94A53" w:rsidRPr="00A670D8" w14:paraId="30A90BB6" w14:textId="77777777" w:rsidTr="00A94A53">
        <w:trPr>
          <w:gridAfter w:val="1"/>
          <w:wAfter w:w="7" w:type="dxa"/>
          <w:trHeight w:val="141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C5CD2" w14:textId="77777777" w:rsidR="00A94A53" w:rsidRPr="00A670D8" w:rsidRDefault="00A94A53" w:rsidP="001B4BFB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F1C061" w14:textId="77777777" w:rsidR="00A94A53" w:rsidRPr="00A670D8" w:rsidRDefault="00A94A53" w:rsidP="001B4BFB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1.6.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6E05C8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68 848,7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E09A81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36 407,9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942054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37 864,2</w:t>
            </w:r>
          </w:p>
        </w:tc>
      </w:tr>
      <w:tr w:rsidR="00A94A53" w:rsidRPr="00A670D8" w14:paraId="7DE0078D" w14:textId="77777777" w:rsidTr="00A94A53">
        <w:trPr>
          <w:gridAfter w:val="1"/>
          <w:wAfter w:w="7" w:type="dxa"/>
          <w:trHeight w:val="307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30CBF" w14:textId="77777777" w:rsidR="00A94A53" w:rsidRPr="00A670D8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1 11 05012 14  0000 120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7CEE1B" w14:textId="77777777" w:rsidR="00A94A53" w:rsidRPr="00A670D8" w:rsidRDefault="00A94A53" w:rsidP="001B4BFB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1.6.1.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C738CE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40 752,3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DB1D1E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22 348,0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F8B90D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23 241,9</w:t>
            </w:r>
          </w:p>
        </w:tc>
      </w:tr>
      <w:tr w:rsidR="00A94A53" w:rsidRPr="00A670D8" w14:paraId="321CAE07" w14:textId="77777777" w:rsidTr="00A94A53">
        <w:trPr>
          <w:gridAfter w:val="1"/>
          <w:wAfter w:w="7" w:type="dxa"/>
          <w:trHeight w:val="304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8EB8A4" w14:textId="77777777" w:rsidR="00A94A53" w:rsidRPr="00A670D8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1 11 05024 14 0000 120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4E2E56" w14:textId="77777777" w:rsidR="00A94A53" w:rsidRDefault="00A94A53" w:rsidP="001B4BFB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 xml:space="preserve">1.6.2. 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</w:t>
            </w:r>
          </w:p>
          <w:p w14:paraId="5E549360" w14:textId="77777777" w:rsidR="00A94A53" w:rsidRPr="00A670D8" w:rsidRDefault="00A94A53" w:rsidP="001B4BFB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(за исключением земельных участков муниципальных бюджетных и автономных учреждений)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A6A6B5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2 733,4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566FFB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895,0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12BE55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930,8</w:t>
            </w:r>
          </w:p>
        </w:tc>
      </w:tr>
      <w:tr w:rsidR="00A94A53" w:rsidRPr="00A670D8" w14:paraId="3657AD85" w14:textId="77777777" w:rsidTr="00A94A53">
        <w:trPr>
          <w:gridAfter w:val="1"/>
          <w:wAfter w:w="7" w:type="dxa"/>
          <w:trHeight w:val="145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4D12A5" w14:textId="77777777" w:rsidR="00A94A53" w:rsidRPr="00A670D8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1 11 05074 14 0000 120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D0FE16" w14:textId="77777777" w:rsidR="00A94A53" w:rsidRDefault="00A94A53" w:rsidP="001B4BFB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 xml:space="preserve">1.6.3. Доходы от сдачи в аренду имущества, составляющего казну муниципальных округов </w:t>
            </w:r>
          </w:p>
          <w:p w14:paraId="70B06A08" w14:textId="77777777" w:rsidR="00A94A53" w:rsidRPr="00A670D8" w:rsidRDefault="00A94A53" w:rsidP="001B4BFB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(за исключением земельных участков)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E09F28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9 332,7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468AE3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6 306,1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4AF9A2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6 558,3</w:t>
            </w:r>
          </w:p>
        </w:tc>
      </w:tr>
      <w:tr w:rsidR="00A94A53" w:rsidRPr="00A670D8" w14:paraId="096B6161" w14:textId="77777777" w:rsidTr="00A94A53">
        <w:trPr>
          <w:gridAfter w:val="1"/>
          <w:wAfter w:w="7" w:type="dxa"/>
          <w:trHeight w:val="797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A88FEC" w14:textId="77777777" w:rsidR="00A94A53" w:rsidRPr="00A670D8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1 11 09044 14 0000 120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A62AF3" w14:textId="77777777" w:rsidR="00A94A53" w:rsidRDefault="00A94A53" w:rsidP="001B4BFB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 xml:space="preserve">1.6.4. Прочие поступления от использования имущества, находящегося в собственности муниципальных округов </w:t>
            </w:r>
          </w:p>
          <w:p w14:paraId="06CA7A6E" w14:textId="77777777" w:rsidR="00A94A53" w:rsidRDefault="00A94A53" w:rsidP="001B4BFB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 xml:space="preserve">(за исключением имущества муниципальных бюджетных и автономных учреждений, </w:t>
            </w:r>
          </w:p>
          <w:p w14:paraId="20C792BF" w14:textId="77777777" w:rsidR="00A94A53" w:rsidRPr="00A670D8" w:rsidRDefault="00A94A53" w:rsidP="001B4BFB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а также имущества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55797D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14 499,3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226A8F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5 266,6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5EA1A1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5 477,2</w:t>
            </w:r>
          </w:p>
        </w:tc>
      </w:tr>
      <w:tr w:rsidR="00A94A53" w:rsidRPr="00A670D8" w14:paraId="5B32AC7A" w14:textId="77777777" w:rsidTr="00A94A53">
        <w:trPr>
          <w:gridAfter w:val="1"/>
          <w:wAfter w:w="7" w:type="dxa"/>
          <w:trHeight w:val="399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836914" w14:textId="77777777" w:rsidR="00A94A53" w:rsidRPr="00A670D8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1 11 09080 14 0000 120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630FDE" w14:textId="77777777" w:rsidR="00A94A53" w:rsidRDefault="00A94A53" w:rsidP="001B4BFB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 xml:space="preserve">1.6.5. 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</w:t>
            </w:r>
          </w:p>
          <w:p w14:paraId="7E6464D4" w14:textId="77777777" w:rsidR="00A94A53" w:rsidRPr="00A670D8" w:rsidRDefault="00A94A53" w:rsidP="001B4BFB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7D0728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1 531,0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888A56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1 592,2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2FC202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1 656,0</w:t>
            </w:r>
          </w:p>
        </w:tc>
      </w:tr>
      <w:tr w:rsidR="00A94A53" w:rsidRPr="00A670D8" w14:paraId="1E85CEAC" w14:textId="77777777" w:rsidTr="00EF62CE">
        <w:trPr>
          <w:gridAfter w:val="1"/>
          <w:wAfter w:w="7" w:type="dxa"/>
          <w:trHeight w:val="929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FB7EF" w14:textId="77777777" w:rsidR="00A94A53" w:rsidRPr="00A670D8" w:rsidRDefault="00A94A53" w:rsidP="001B4BFB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103013" w14:textId="77777777" w:rsidR="00A94A53" w:rsidRPr="00A670D8" w:rsidRDefault="00A94A53" w:rsidP="001B4BFB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1.7. Доходы от оказания платных услуг и компенсации затрат государства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114A74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D4B4F">
              <w:rPr>
                <w:b/>
                <w:sz w:val="24"/>
                <w:szCs w:val="24"/>
              </w:rPr>
              <w:t>3 099,4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62203B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D4B4F">
              <w:rPr>
                <w:b/>
                <w:sz w:val="24"/>
                <w:szCs w:val="24"/>
              </w:rPr>
              <w:t>3 204,2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7B33F9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D4B4F">
              <w:rPr>
                <w:b/>
                <w:sz w:val="24"/>
                <w:szCs w:val="24"/>
              </w:rPr>
              <w:t>3 332,4</w:t>
            </w:r>
          </w:p>
        </w:tc>
      </w:tr>
      <w:tr w:rsidR="00A94A53" w:rsidRPr="00A670D8" w14:paraId="33979832" w14:textId="77777777" w:rsidTr="00A94A53">
        <w:trPr>
          <w:gridAfter w:val="1"/>
          <w:wAfter w:w="7" w:type="dxa"/>
          <w:trHeight w:val="94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564FAA" w14:textId="77777777" w:rsidR="00A94A53" w:rsidRPr="00A670D8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1 13 02994 14 0000 130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3AE28F" w14:textId="77777777" w:rsidR="00A94A53" w:rsidRPr="00A670D8" w:rsidRDefault="00A94A53" w:rsidP="001B4BFB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1.7.1. Прочие доходы от компенсации затрат бюджетов муниципальных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124B77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D4B4F">
              <w:rPr>
                <w:sz w:val="24"/>
                <w:szCs w:val="24"/>
              </w:rPr>
              <w:t>3 099,4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E5BA97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D4B4F">
              <w:rPr>
                <w:sz w:val="24"/>
                <w:szCs w:val="24"/>
              </w:rPr>
              <w:t>3 204,2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34330E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D4B4F">
              <w:rPr>
                <w:sz w:val="24"/>
                <w:szCs w:val="24"/>
              </w:rPr>
              <w:t>3 332,4</w:t>
            </w:r>
          </w:p>
        </w:tc>
      </w:tr>
      <w:tr w:rsidR="00A94A53" w:rsidRPr="00A670D8" w14:paraId="01F501B4" w14:textId="77777777" w:rsidTr="00A94A53">
        <w:trPr>
          <w:gridAfter w:val="1"/>
          <w:wAfter w:w="7" w:type="dxa"/>
          <w:trHeight w:val="83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69698" w14:textId="77777777" w:rsidR="00A94A53" w:rsidRPr="00A670D8" w:rsidRDefault="00A94A53" w:rsidP="001B4BFB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BC3CA7" w14:textId="77777777" w:rsidR="00A94A53" w:rsidRPr="00A670D8" w:rsidRDefault="00A94A53" w:rsidP="001B4BFB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1.8. Доходы от продажи материальных и нематериальных активов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6FC109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D4B4F">
              <w:rPr>
                <w:b/>
                <w:sz w:val="24"/>
                <w:szCs w:val="24"/>
              </w:rPr>
              <w:t>11 904,2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4D6577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D4B4F">
              <w:rPr>
                <w:b/>
                <w:sz w:val="24"/>
                <w:szCs w:val="24"/>
              </w:rPr>
              <w:t>10 673,8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3A4EFD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D4B4F">
              <w:rPr>
                <w:b/>
                <w:sz w:val="24"/>
                <w:szCs w:val="24"/>
              </w:rPr>
              <w:t>9 606,4</w:t>
            </w:r>
          </w:p>
        </w:tc>
      </w:tr>
      <w:tr w:rsidR="00A94A53" w:rsidRPr="00A670D8" w14:paraId="056040F7" w14:textId="77777777" w:rsidTr="00A94A53">
        <w:trPr>
          <w:gridAfter w:val="1"/>
          <w:wAfter w:w="7" w:type="dxa"/>
          <w:trHeight w:val="171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4EF5F0" w14:textId="77777777" w:rsidR="00A94A53" w:rsidRPr="00A670D8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1 14 06012 14 0000 430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3DBDBA" w14:textId="77777777" w:rsidR="00A94A53" w:rsidRPr="00A670D8" w:rsidRDefault="00A94A53" w:rsidP="001B4BFB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1.8.1. 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A44243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8EFF4D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3 150,0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E4FA39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2 835,0</w:t>
            </w:r>
          </w:p>
        </w:tc>
      </w:tr>
      <w:tr w:rsidR="00A94A53" w:rsidRPr="00A670D8" w14:paraId="4BB99322" w14:textId="77777777" w:rsidTr="00A94A53">
        <w:trPr>
          <w:gridAfter w:val="1"/>
          <w:wAfter w:w="7" w:type="dxa"/>
          <w:trHeight w:val="372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A8F88E" w14:textId="77777777" w:rsidR="00A94A53" w:rsidRPr="00A670D8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1 14 06312 14 0000 430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7F3884" w14:textId="49AD8746" w:rsidR="00A94A53" w:rsidRPr="00A670D8" w:rsidRDefault="00A94A53" w:rsidP="00B45DF9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1.8.2.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A81B4A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2B98C2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903122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4 860,0</w:t>
            </w:r>
          </w:p>
        </w:tc>
      </w:tr>
      <w:tr w:rsidR="00A94A53" w:rsidRPr="00A670D8" w14:paraId="7938B0A9" w14:textId="77777777" w:rsidTr="00A94A53">
        <w:trPr>
          <w:gridAfter w:val="1"/>
          <w:wAfter w:w="7" w:type="dxa"/>
          <w:trHeight w:val="164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4E5885" w14:textId="77777777" w:rsidR="00A94A53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3DA69FA3" w14:textId="77777777" w:rsidR="00A94A53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0C176FBC" w14:textId="77777777" w:rsidR="00A94A53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7A264461" w14:textId="77777777" w:rsidR="00A94A53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291A2936" w14:textId="77777777" w:rsidR="00A94A53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6BABCCB7" w14:textId="77777777" w:rsidR="00A94A53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38D968FD" w14:textId="77777777" w:rsidR="00A94A53" w:rsidRPr="00A670D8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1 14 13040 14 0000 410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9D89F4" w14:textId="0F6A6128" w:rsidR="00A94A53" w:rsidRPr="00A670D8" w:rsidRDefault="00A94A53" w:rsidP="00EF62CE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 xml:space="preserve">1.8.3. Доходы от приватизации имущества, находящегося в собственности муниципальных округов, </w:t>
            </w:r>
            <w:r w:rsidR="00EF62CE">
              <w:rPr>
                <w:color w:val="000000"/>
                <w:sz w:val="24"/>
                <w:szCs w:val="24"/>
              </w:rPr>
              <w:t>в</w:t>
            </w:r>
            <w:r w:rsidRPr="00A670D8">
              <w:rPr>
                <w:color w:val="000000"/>
                <w:sz w:val="24"/>
                <w:szCs w:val="24"/>
              </w:rPr>
              <w:t xml:space="preserve"> части приватизации нефинансовых активов имущества казны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C21987" w14:textId="77777777" w:rsidR="00A94A53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4E5A193F" w14:textId="77777777" w:rsidR="00A94A53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74197597" w14:textId="77777777" w:rsidR="00A94A53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0FC11014" w14:textId="77777777" w:rsidR="00A94A53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7C928A3B" w14:textId="77777777" w:rsidR="00A94A53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1CCDF7C4" w14:textId="77777777" w:rsidR="00A94A53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24A6D746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2 359,8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9D4D55" w14:textId="77777777" w:rsidR="00A94A53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40AC727F" w14:textId="77777777" w:rsidR="00A94A53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32B149F4" w14:textId="77777777" w:rsidR="00A94A53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78399B1D" w14:textId="77777777" w:rsidR="00A94A53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55009202" w14:textId="77777777" w:rsidR="00A94A53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11EE34EA" w14:textId="77777777" w:rsidR="00A94A53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7A70B4D8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2 123,8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D6B961" w14:textId="77777777" w:rsidR="00A94A53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5892A244" w14:textId="77777777" w:rsidR="00A94A53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0C67F75A" w14:textId="77777777" w:rsidR="00A94A53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20E06F92" w14:textId="77777777" w:rsidR="00A94A53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5D24ED35" w14:textId="77777777" w:rsidR="00A94A53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6CACFACB" w14:textId="77777777" w:rsidR="00A94A53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431E3734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1 911,4</w:t>
            </w:r>
          </w:p>
        </w:tc>
      </w:tr>
      <w:tr w:rsidR="00A94A53" w:rsidRPr="00A670D8" w14:paraId="09280833" w14:textId="77777777" w:rsidTr="00A94A53">
        <w:trPr>
          <w:gridAfter w:val="1"/>
          <w:wAfter w:w="7" w:type="dxa"/>
          <w:trHeight w:val="164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E3D62" w14:textId="77777777" w:rsidR="00A94A53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1D4B4F">
              <w:rPr>
                <w:sz w:val="24"/>
                <w:szCs w:val="24"/>
              </w:rPr>
              <w:t>1 14 02042 14 0000 440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E580FC" w14:textId="77777777" w:rsidR="00A94A53" w:rsidRPr="00A670D8" w:rsidRDefault="00A94A53" w:rsidP="001B4BFB">
            <w:pPr>
              <w:ind w:firstLine="0"/>
              <w:rPr>
                <w:color w:val="000000"/>
                <w:sz w:val="24"/>
                <w:szCs w:val="24"/>
              </w:rPr>
            </w:pPr>
            <w:r w:rsidRPr="001D4B4F">
              <w:rPr>
                <w:sz w:val="24"/>
                <w:szCs w:val="24"/>
              </w:rPr>
              <w:t xml:space="preserve">1.8.4. Доходы от реализации имущества, находящегося в оперативном управлении учреждений, находящихся в ведении органов управления муниципальных округов </w:t>
            </w:r>
            <w:r>
              <w:rPr>
                <w:sz w:val="24"/>
                <w:szCs w:val="24"/>
              </w:rPr>
              <w:t xml:space="preserve">                </w:t>
            </w:r>
            <w:r w:rsidRPr="001D4B4F">
              <w:rPr>
                <w:sz w:val="24"/>
                <w:szCs w:val="24"/>
              </w:rPr>
              <w:t>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924014" w14:textId="77777777" w:rsidR="00A94A53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D4B4F">
              <w:rPr>
                <w:sz w:val="24"/>
                <w:szCs w:val="24"/>
              </w:rPr>
              <w:t>44,4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B114E9" w14:textId="77777777" w:rsidR="00A94A53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7BF9BA" w14:textId="77777777" w:rsidR="00A94A53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A94A53" w:rsidRPr="00A670D8" w14:paraId="4BAB28BB" w14:textId="77777777" w:rsidTr="00A94A53">
        <w:trPr>
          <w:gridAfter w:val="1"/>
          <w:wAfter w:w="7" w:type="dxa"/>
          <w:trHeight w:val="551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F45C5" w14:textId="77777777" w:rsidR="00A94A53" w:rsidRPr="00A670D8" w:rsidRDefault="00A94A53" w:rsidP="001B4BFB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B48E14" w14:textId="77777777" w:rsidR="00A94A53" w:rsidRPr="00A670D8" w:rsidRDefault="00A94A53" w:rsidP="001B4BFB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1.9. Штрафы, санкции, возмещение ущерба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BB643E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17 159,1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01633B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15 600,0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48BDEE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16 224,0</w:t>
            </w:r>
          </w:p>
        </w:tc>
      </w:tr>
      <w:tr w:rsidR="00A94A53" w:rsidRPr="00A670D8" w14:paraId="6A37A659" w14:textId="77777777" w:rsidTr="00A94A53">
        <w:trPr>
          <w:gridAfter w:val="1"/>
          <w:wAfter w:w="7" w:type="dxa"/>
          <w:trHeight w:val="315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65C8A" w14:textId="77777777" w:rsidR="00A94A53" w:rsidRPr="00A670D8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1 16 01053 01 0000 140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58BC01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1.9.1. Административные штрафы, установленные главой 5 Кодекса Российской Федерации об административных правонарушениях, </w:t>
            </w:r>
            <w:r>
              <w:rPr>
                <w:sz w:val="24"/>
                <w:szCs w:val="24"/>
              </w:rPr>
              <w:t xml:space="preserve">                             </w:t>
            </w:r>
            <w:r w:rsidRPr="00A670D8">
              <w:rPr>
                <w:sz w:val="24"/>
                <w:szCs w:val="24"/>
              </w:rPr>
              <w:t>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3129BD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132,8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1B0270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39672B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143,6</w:t>
            </w:r>
          </w:p>
        </w:tc>
      </w:tr>
      <w:tr w:rsidR="00A94A53" w:rsidRPr="00A670D8" w14:paraId="4AFCF8F7" w14:textId="77777777" w:rsidTr="00A94A53">
        <w:trPr>
          <w:gridAfter w:val="1"/>
          <w:wAfter w:w="7" w:type="dxa"/>
          <w:trHeight w:val="802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59A57" w14:textId="77777777" w:rsidR="00A94A53" w:rsidRPr="00A670D8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1 16 01063 01 0000 140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2EFF08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1.9.2. Административные штрафы, установленные главой 6 Кодекса Российской Федерации об административных правонарушениях, </w:t>
            </w:r>
            <w:r>
              <w:rPr>
                <w:sz w:val="24"/>
                <w:szCs w:val="24"/>
              </w:rPr>
              <w:t xml:space="preserve">                            </w:t>
            </w:r>
            <w:r w:rsidRPr="00A670D8">
              <w:rPr>
                <w:sz w:val="24"/>
                <w:szCs w:val="24"/>
              </w:rPr>
              <w:t>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FAA076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EA9E71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134,2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CD2B25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139,6</w:t>
            </w:r>
          </w:p>
        </w:tc>
      </w:tr>
      <w:tr w:rsidR="00A94A53" w:rsidRPr="00A670D8" w14:paraId="122D9BF5" w14:textId="77777777" w:rsidTr="00A94A53">
        <w:trPr>
          <w:gridAfter w:val="1"/>
          <w:wAfter w:w="7" w:type="dxa"/>
          <w:trHeight w:val="325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8035B" w14:textId="77777777" w:rsidR="00A94A53" w:rsidRPr="00A670D8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1 16 01073 01 0000 140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D59BEB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1.9.3. Административные штрафы, установленные главой 7 Кодекса Российской Федерации об административных правонарушениях, </w:t>
            </w:r>
            <w:r>
              <w:rPr>
                <w:sz w:val="24"/>
                <w:szCs w:val="24"/>
              </w:rPr>
              <w:t xml:space="preserve">                              </w:t>
            </w:r>
            <w:r w:rsidRPr="00A670D8">
              <w:rPr>
                <w:sz w:val="24"/>
                <w:szCs w:val="24"/>
              </w:rPr>
              <w:t>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CB4263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BEBCC3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5C54CB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43,2</w:t>
            </w:r>
          </w:p>
        </w:tc>
      </w:tr>
      <w:tr w:rsidR="00A94A53" w:rsidRPr="00A670D8" w14:paraId="1CA679D5" w14:textId="77777777" w:rsidTr="00A94A53">
        <w:trPr>
          <w:gridAfter w:val="1"/>
          <w:wAfter w:w="7" w:type="dxa"/>
          <w:trHeight w:val="301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4BFEC" w14:textId="77777777" w:rsidR="00A94A53" w:rsidRPr="00A670D8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1 16 01074 01 0000 140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03AA3B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1.9.4. Административные штрафы, установленные главой 7 Кодекса Российской Федерации об административных правонарушениях, </w:t>
            </w:r>
            <w:r>
              <w:rPr>
                <w:sz w:val="24"/>
                <w:szCs w:val="24"/>
              </w:rPr>
              <w:t xml:space="preserve">                              </w:t>
            </w:r>
            <w:r w:rsidRPr="00A670D8">
              <w:rPr>
                <w:sz w:val="24"/>
                <w:szCs w:val="24"/>
              </w:rPr>
              <w:t>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A6900B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F0E471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7892DA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11,2</w:t>
            </w:r>
          </w:p>
        </w:tc>
      </w:tr>
      <w:tr w:rsidR="00A94A53" w:rsidRPr="00A670D8" w14:paraId="14EC66C8" w14:textId="77777777" w:rsidTr="00A94A53">
        <w:trPr>
          <w:gridAfter w:val="1"/>
          <w:wAfter w:w="7" w:type="dxa"/>
          <w:trHeight w:val="387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CA28B" w14:textId="77777777" w:rsidR="00A94A53" w:rsidRPr="00A670D8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1 16 01083 01 0000 140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1470E2" w14:textId="77777777" w:rsidR="00A94A53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1.9.5. Административные штрафы, установленные главой 8 Кодекса Российской Федерации об административных правонарушениях, </w:t>
            </w:r>
          </w:p>
          <w:p w14:paraId="303B6565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AD9E9E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AB05D1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0AE47D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5,6</w:t>
            </w:r>
          </w:p>
        </w:tc>
      </w:tr>
      <w:tr w:rsidR="00A94A53" w:rsidRPr="00A670D8" w14:paraId="1D008A67" w14:textId="77777777" w:rsidTr="00623885">
        <w:trPr>
          <w:gridAfter w:val="1"/>
          <w:wAfter w:w="7" w:type="dxa"/>
          <w:trHeight w:val="4356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FB230" w14:textId="77777777" w:rsidR="00A94A53" w:rsidRPr="00A670D8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1 16 01143 01 0000 140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D3C9BB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1.9.6. Административные штрафы, установленные главой 14 Кодекса Российской Федерации об административных правонарушениях, </w:t>
            </w:r>
            <w:r>
              <w:rPr>
                <w:sz w:val="24"/>
                <w:szCs w:val="24"/>
              </w:rPr>
              <w:t xml:space="preserve">                            </w:t>
            </w:r>
            <w:r w:rsidRPr="00A670D8">
              <w:rPr>
                <w:sz w:val="24"/>
                <w:szCs w:val="24"/>
              </w:rPr>
              <w:t>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EEF329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F338C5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D5C557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22,7</w:t>
            </w:r>
          </w:p>
        </w:tc>
      </w:tr>
      <w:tr w:rsidR="00A94A53" w:rsidRPr="00A670D8" w14:paraId="39893E63" w14:textId="77777777" w:rsidTr="00A94A53">
        <w:trPr>
          <w:gridAfter w:val="1"/>
          <w:wAfter w:w="7" w:type="dxa"/>
          <w:trHeight w:val="6504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A4532" w14:textId="77777777" w:rsidR="00A94A53" w:rsidRPr="00A670D8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1 16 01153 01 0000 140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CD5659" w14:textId="77777777" w:rsidR="00A94A53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1.9.7. Административные штрафы, установленные главой 15 Кодекса Российской Федерации об административных правонарушениях, </w:t>
            </w:r>
          </w:p>
          <w:p w14:paraId="5A765D3C" w14:textId="77777777" w:rsidR="00A94A53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</w:t>
            </w:r>
          </w:p>
          <w:p w14:paraId="09E3BCE3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D20E23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74F4A3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D9D33A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8,1</w:t>
            </w:r>
          </w:p>
        </w:tc>
      </w:tr>
      <w:tr w:rsidR="00A94A53" w:rsidRPr="00A670D8" w14:paraId="459F1043" w14:textId="77777777" w:rsidTr="00623885">
        <w:trPr>
          <w:gridAfter w:val="1"/>
          <w:wAfter w:w="7" w:type="dxa"/>
          <w:trHeight w:val="3789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B23BF" w14:textId="77777777" w:rsidR="00A94A53" w:rsidRPr="00A670D8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1 16 01173 01 0000 140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0730AD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1.9.8. Административные штрафы, установленные главой 17 Кодекса Российской Федерации об административных правонарушениях, </w:t>
            </w:r>
            <w:r>
              <w:rPr>
                <w:sz w:val="24"/>
                <w:szCs w:val="24"/>
              </w:rPr>
              <w:t xml:space="preserve">                             </w:t>
            </w:r>
            <w:r w:rsidRPr="00A670D8">
              <w:rPr>
                <w:sz w:val="24"/>
                <w:szCs w:val="24"/>
              </w:rPr>
              <w:t>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E331F7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00B7C1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965DF4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6,9</w:t>
            </w:r>
          </w:p>
        </w:tc>
      </w:tr>
      <w:tr w:rsidR="00A94A53" w:rsidRPr="00A670D8" w14:paraId="5B723318" w14:textId="77777777" w:rsidTr="00A94A53">
        <w:trPr>
          <w:gridAfter w:val="1"/>
          <w:wAfter w:w="7" w:type="dxa"/>
          <w:trHeight w:val="3676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FC425" w14:textId="77777777" w:rsidR="00A94A53" w:rsidRPr="000D4CA6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0D4CA6">
              <w:rPr>
                <w:color w:val="000000"/>
                <w:sz w:val="24"/>
                <w:szCs w:val="24"/>
              </w:rPr>
              <w:t>1 16 01193 01 0000 140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545ED6" w14:textId="77777777" w:rsidR="00A94A53" w:rsidRPr="000D4CA6" w:rsidRDefault="00A94A53" w:rsidP="001B4BFB">
            <w:pPr>
              <w:ind w:firstLine="0"/>
              <w:rPr>
                <w:sz w:val="24"/>
                <w:szCs w:val="24"/>
              </w:rPr>
            </w:pPr>
            <w:r w:rsidRPr="000D4CA6">
              <w:rPr>
                <w:sz w:val="24"/>
                <w:szCs w:val="24"/>
              </w:rPr>
              <w:t>1.9.9. Административные штрафы, установленные главой 19 Кодекса Российской Федерации об административных правонарушениях,                             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C715B5" w14:textId="77777777" w:rsidR="00A94A53" w:rsidRPr="000D4CA6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9882B2" w14:textId="77777777" w:rsidR="00A94A53" w:rsidRPr="000D4CA6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DA9426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242,4</w:t>
            </w:r>
          </w:p>
        </w:tc>
      </w:tr>
      <w:tr w:rsidR="00A94A53" w:rsidRPr="00A670D8" w14:paraId="2989E483" w14:textId="77777777" w:rsidTr="00A94A53">
        <w:trPr>
          <w:gridAfter w:val="1"/>
          <w:wAfter w:w="7" w:type="dxa"/>
          <w:trHeight w:val="4319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F0FE3" w14:textId="77777777" w:rsidR="00A94A53" w:rsidRPr="00A670D8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1 16 01203 01 0000 140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B14E16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1.9.10</w:t>
            </w:r>
            <w:r w:rsidRPr="00A670D8">
              <w:rPr>
                <w:sz w:val="24"/>
                <w:szCs w:val="24"/>
              </w:rPr>
              <w:t xml:space="preserve">. Административные штрафы, установленные главой 20 Кодекса Российской Федерации об административных правонарушениях, </w:t>
            </w:r>
            <w:r>
              <w:rPr>
                <w:sz w:val="24"/>
                <w:szCs w:val="24"/>
              </w:rPr>
              <w:t xml:space="preserve">                            </w:t>
            </w:r>
            <w:r w:rsidRPr="00A670D8">
              <w:rPr>
                <w:sz w:val="24"/>
                <w:szCs w:val="24"/>
              </w:rPr>
              <w:t>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0D5491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722FD2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714,4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A14968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743,0</w:t>
            </w:r>
          </w:p>
        </w:tc>
      </w:tr>
      <w:tr w:rsidR="00A94A53" w:rsidRPr="00A670D8" w14:paraId="3D3ABA91" w14:textId="77777777" w:rsidTr="00623885">
        <w:trPr>
          <w:gridAfter w:val="1"/>
          <w:wAfter w:w="7" w:type="dxa"/>
          <w:trHeight w:val="2372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10453E" w14:textId="77777777" w:rsidR="00A94A53" w:rsidRPr="00A670D8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1 16 02020 02 0000 140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D1238" w14:textId="77777777" w:rsidR="00A94A53" w:rsidRPr="00A670D8" w:rsidRDefault="00A94A53" w:rsidP="001B4BFB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1.9.11</w:t>
            </w:r>
            <w:r w:rsidRPr="00A670D8">
              <w:rPr>
                <w:color w:val="000000"/>
                <w:sz w:val="24"/>
                <w:szCs w:val="24"/>
              </w:rPr>
              <w:t xml:space="preserve">. Административные штрафы, установленные законами субъектов Российской Федерации об административных правонарушениях, </w:t>
            </w:r>
            <w:r>
              <w:rPr>
                <w:color w:val="000000"/>
                <w:sz w:val="24"/>
                <w:szCs w:val="24"/>
              </w:rPr>
              <w:t xml:space="preserve">                                     </w:t>
            </w:r>
            <w:r w:rsidRPr="00A670D8">
              <w:rPr>
                <w:color w:val="000000"/>
                <w:sz w:val="24"/>
                <w:szCs w:val="24"/>
              </w:rPr>
              <w:t>за нарушение муниципальных правовых актов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F0DF1D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2 381,1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AC1D2C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2 476,3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E7FF51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2 575,4</w:t>
            </w:r>
          </w:p>
        </w:tc>
      </w:tr>
      <w:tr w:rsidR="00A94A53" w:rsidRPr="00A670D8" w14:paraId="0E57EAEB" w14:textId="77777777" w:rsidTr="00A94A53">
        <w:trPr>
          <w:gridAfter w:val="1"/>
          <w:wAfter w:w="7" w:type="dxa"/>
          <w:trHeight w:val="3113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41522" w14:textId="77777777" w:rsidR="00A94A53" w:rsidRPr="00A670D8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1 16 07010 14 0000 140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7B85A1" w14:textId="77777777" w:rsidR="00A94A53" w:rsidRPr="00A670D8" w:rsidRDefault="00A94A53" w:rsidP="001B4BFB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1.9.12</w:t>
            </w:r>
            <w:r w:rsidRPr="00A670D8">
              <w:rPr>
                <w:color w:val="000000"/>
                <w:sz w:val="24"/>
                <w:szCs w:val="24"/>
              </w:rPr>
              <w:t>. 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C247E1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4C6D23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1 456,0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03AEDC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1 514,2</w:t>
            </w:r>
          </w:p>
        </w:tc>
      </w:tr>
      <w:tr w:rsidR="00A94A53" w:rsidRPr="00A670D8" w14:paraId="6AD9FEA3" w14:textId="77777777" w:rsidTr="00A94A53">
        <w:trPr>
          <w:gridAfter w:val="1"/>
          <w:wAfter w:w="7" w:type="dxa"/>
          <w:trHeight w:val="3171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BE74D" w14:textId="77777777" w:rsidR="00A94A53" w:rsidRPr="00A670D8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1 16 07090 14 0000 140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455C13" w14:textId="77777777" w:rsidR="00A94A53" w:rsidRPr="00A670D8" w:rsidRDefault="00A94A53" w:rsidP="001B4BFB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1.9.13</w:t>
            </w:r>
            <w:r w:rsidRPr="00A670D8">
              <w:rPr>
                <w:color w:val="000000"/>
                <w:sz w:val="24"/>
                <w:szCs w:val="24"/>
              </w:rPr>
              <w:t>. 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муниципального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EA1C57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4E34D5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268,3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4DB9B4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279,0</w:t>
            </w:r>
          </w:p>
        </w:tc>
      </w:tr>
      <w:tr w:rsidR="00A94A53" w:rsidRPr="00A670D8" w14:paraId="0F5660FA" w14:textId="77777777" w:rsidTr="00623885">
        <w:trPr>
          <w:gridAfter w:val="1"/>
          <w:wAfter w:w="7" w:type="dxa"/>
          <w:trHeight w:val="2731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AA1A9" w14:textId="77777777" w:rsidR="00A94A53" w:rsidRPr="00A670D8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1 16 10032 14 0000 140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E8A057" w14:textId="77777777" w:rsidR="00A94A53" w:rsidRPr="00A670D8" w:rsidRDefault="00A94A53" w:rsidP="001B4BFB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1.9.14</w:t>
            </w:r>
            <w:r w:rsidRPr="00A670D8">
              <w:rPr>
                <w:color w:val="000000"/>
                <w:sz w:val="24"/>
                <w:szCs w:val="24"/>
              </w:rPr>
              <w:t xml:space="preserve">. Прочее возмещение ущерба, причиненного муниципальному имуществу муниципального округа </w:t>
            </w:r>
            <w:r>
              <w:rPr>
                <w:color w:val="000000"/>
                <w:sz w:val="24"/>
                <w:szCs w:val="24"/>
              </w:rPr>
              <w:t xml:space="preserve">                    </w:t>
            </w:r>
            <w:r w:rsidRPr="00A670D8">
              <w:rPr>
                <w:color w:val="000000"/>
                <w:sz w:val="24"/>
                <w:szCs w:val="24"/>
              </w:rPr>
              <w:t>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5C228B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8 779,1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A5E86A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9 130,3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D21402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9 495,5</w:t>
            </w:r>
          </w:p>
        </w:tc>
      </w:tr>
      <w:tr w:rsidR="00A94A53" w:rsidRPr="00A670D8" w14:paraId="441A7CD7" w14:textId="77777777" w:rsidTr="00A94A53">
        <w:trPr>
          <w:gridAfter w:val="1"/>
          <w:wAfter w:w="7" w:type="dxa"/>
          <w:trHeight w:val="279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31EE6" w14:textId="77777777" w:rsidR="00A94A53" w:rsidRPr="00A670D8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1 16 10123 01 0000 140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5553B7" w14:textId="77777777" w:rsidR="00A94A53" w:rsidRPr="00A670D8" w:rsidRDefault="00A94A53" w:rsidP="001B4BFB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1.9.15</w:t>
            </w:r>
            <w:r w:rsidRPr="00A670D8">
              <w:rPr>
                <w:color w:val="000000"/>
                <w:sz w:val="24"/>
                <w:szCs w:val="24"/>
              </w:rPr>
              <w:t>.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797E8E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1 931,5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F8D6B7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785,2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520F1D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816,6</w:t>
            </w:r>
          </w:p>
        </w:tc>
      </w:tr>
      <w:tr w:rsidR="00A94A53" w:rsidRPr="00A670D8" w14:paraId="3EF1D284" w14:textId="77777777" w:rsidTr="00623885">
        <w:trPr>
          <w:gridAfter w:val="1"/>
          <w:wAfter w:w="7" w:type="dxa"/>
          <w:trHeight w:val="2939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40B83" w14:textId="77777777" w:rsidR="00A94A53" w:rsidRPr="00A670D8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1 16 10129 01 0000 140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AA89DD" w14:textId="77777777" w:rsidR="00A94A53" w:rsidRPr="00A670D8" w:rsidRDefault="00A94A53" w:rsidP="001B4BFB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1.9.16</w:t>
            </w:r>
            <w:r w:rsidRPr="00A670D8">
              <w:rPr>
                <w:color w:val="000000"/>
                <w:sz w:val="24"/>
                <w:szCs w:val="24"/>
              </w:rPr>
              <w:t>. 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77C4FE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CD18B8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3A1985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9,2</w:t>
            </w:r>
          </w:p>
        </w:tc>
      </w:tr>
      <w:tr w:rsidR="00A94A53" w:rsidRPr="00A670D8" w14:paraId="5B62D207" w14:textId="77777777" w:rsidTr="00A94A53">
        <w:trPr>
          <w:gridAfter w:val="1"/>
          <w:wAfter w:w="7" w:type="dxa"/>
          <w:trHeight w:val="1222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5EB91" w14:textId="77777777" w:rsidR="00A94A53" w:rsidRPr="00A670D8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1 16 11050 01 0000 140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CAFCCE" w14:textId="77777777" w:rsidR="00A94A53" w:rsidRDefault="00A94A53" w:rsidP="001B4BFB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1.9.17</w:t>
            </w:r>
            <w:r w:rsidRPr="00A670D8">
              <w:rPr>
                <w:color w:val="000000"/>
                <w:sz w:val="24"/>
                <w:szCs w:val="24"/>
              </w:rPr>
              <w:t xml:space="preserve">. 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</w:t>
            </w:r>
          </w:p>
          <w:p w14:paraId="59515096" w14:textId="77777777" w:rsidR="00A94A53" w:rsidRDefault="00A94A53" w:rsidP="001B4BFB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 xml:space="preserve">(за исключением вреда, причиненного окружающей среде на особо охраняемых природных территориях, вреда, причиненного водным объектам, водным биологическим ресурсам, атмосферному воздуху, почвам, недрам, объектам животного мира, занесенным в Красную книгу Российской Федерации, а также иным объектам животного мира, </w:t>
            </w:r>
          </w:p>
          <w:p w14:paraId="1F8D7E1C" w14:textId="77777777" w:rsidR="00A94A53" w:rsidRPr="00A670D8" w:rsidRDefault="00A94A53" w:rsidP="001B4BFB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не относящимся к объектам охоты и рыболовства и среде их обитания), подлежащие зачислению в бюджет муниципального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2BB611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1 137,6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F45F00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161,3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ED5F04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167,8</w:t>
            </w:r>
          </w:p>
        </w:tc>
      </w:tr>
      <w:tr w:rsidR="00A94A53" w:rsidRPr="00A670D8" w14:paraId="09A20B18" w14:textId="77777777" w:rsidTr="00A94A53">
        <w:trPr>
          <w:gridAfter w:val="1"/>
          <w:wAfter w:w="7" w:type="dxa"/>
          <w:trHeight w:val="42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02B82" w14:textId="77777777" w:rsidR="00A94A53" w:rsidRPr="00A670D8" w:rsidRDefault="00A94A53" w:rsidP="001B4BFB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1 17 00000 00 0000 000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219AE" w14:textId="77777777" w:rsidR="00A94A53" w:rsidRPr="00A670D8" w:rsidRDefault="00A94A53" w:rsidP="001B4BFB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1.10. Прочие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100100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670D8">
              <w:rPr>
                <w:b/>
                <w:bCs/>
                <w:sz w:val="24"/>
                <w:szCs w:val="24"/>
              </w:rPr>
              <w:t>1 342,7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034034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670D8">
              <w:rPr>
                <w:b/>
                <w:bCs/>
                <w:sz w:val="24"/>
                <w:szCs w:val="24"/>
              </w:rPr>
              <w:t>1 396,4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C2F79D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670D8">
              <w:rPr>
                <w:b/>
                <w:bCs/>
                <w:sz w:val="24"/>
                <w:szCs w:val="24"/>
              </w:rPr>
              <w:t>1 452,3</w:t>
            </w:r>
          </w:p>
        </w:tc>
      </w:tr>
      <w:tr w:rsidR="00A94A53" w:rsidRPr="00A670D8" w14:paraId="1C859E86" w14:textId="77777777" w:rsidTr="00A94A53">
        <w:trPr>
          <w:gridAfter w:val="1"/>
          <w:wAfter w:w="7" w:type="dxa"/>
          <w:trHeight w:val="93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04F05" w14:textId="77777777" w:rsidR="00A94A53" w:rsidRPr="00A670D8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1 17 15020 14 0000 150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34283E" w14:textId="77777777" w:rsidR="00A94A53" w:rsidRPr="00A670D8" w:rsidRDefault="00A94A53" w:rsidP="001B4BFB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1.10.1. Инициативные платежи, зачисляемые в бюджеты муниципальных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F8998E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1 342,7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27BDEB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1 396,4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ADB856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1 452,3</w:t>
            </w:r>
          </w:p>
        </w:tc>
      </w:tr>
      <w:tr w:rsidR="00A94A53" w:rsidRPr="00A670D8" w14:paraId="421F3AC2" w14:textId="77777777" w:rsidTr="00A94A53">
        <w:trPr>
          <w:gridAfter w:val="1"/>
          <w:wAfter w:w="7" w:type="dxa"/>
          <w:trHeight w:val="54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1F4801" w14:textId="77777777" w:rsidR="00A94A53" w:rsidRPr="00A670D8" w:rsidRDefault="00A94A53" w:rsidP="001B4BFB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2 00 0 0000 00 0000 000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1A3996" w14:textId="77777777" w:rsidR="00A94A53" w:rsidRPr="00A670D8" w:rsidRDefault="00A94A53" w:rsidP="001B4BFB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 xml:space="preserve">2. Безвозмездные поступления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0068F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282C60">
              <w:rPr>
                <w:b/>
                <w:sz w:val="24"/>
                <w:szCs w:val="24"/>
              </w:rPr>
              <w:t>1 624 061,1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87857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C69C9">
              <w:rPr>
                <w:b/>
                <w:sz w:val="24"/>
                <w:szCs w:val="24"/>
              </w:rPr>
              <w:t>3 815 385,4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D53A9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C69C9">
              <w:rPr>
                <w:b/>
                <w:sz w:val="24"/>
                <w:szCs w:val="24"/>
              </w:rPr>
              <w:t>1 555 378,9</w:t>
            </w:r>
          </w:p>
        </w:tc>
      </w:tr>
      <w:tr w:rsidR="00A94A53" w:rsidRPr="00A670D8" w14:paraId="30F2AD76" w14:textId="77777777" w:rsidTr="00A94A53">
        <w:trPr>
          <w:gridAfter w:val="1"/>
          <w:wAfter w:w="7" w:type="dxa"/>
          <w:trHeight w:val="1529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1DFF71" w14:textId="77777777" w:rsidR="00A94A53" w:rsidRPr="00A670D8" w:rsidRDefault="00A94A53" w:rsidP="001B4BFB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DD5928" w14:textId="77777777" w:rsidR="00A94A53" w:rsidRPr="00A670D8" w:rsidRDefault="00A94A53" w:rsidP="001B4BFB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2.1. 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B23BD4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C69C9">
              <w:rPr>
                <w:b/>
                <w:sz w:val="24"/>
                <w:szCs w:val="24"/>
              </w:rPr>
              <w:t>1 625 849,3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AE2E3A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C69C9">
              <w:rPr>
                <w:b/>
                <w:sz w:val="24"/>
                <w:szCs w:val="24"/>
              </w:rPr>
              <w:t>3 815 385,4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30246F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C69C9">
              <w:rPr>
                <w:b/>
                <w:sz w:val="24"/>
                <w:szCs w:val="24"/>
              </w:rPr>
              <w:t>1 555 378,9</w:t>
            </w:r>
          </w:p>
        </w:tc>
      </w:tr>
      <w:tr w:rsidR="00A94A53" w:rsidRPr="00A670D8" w14:paraId="73F53E8D" w14:textId="77777777" w:rsidTr="00A94A53">
        <w:trPr>
          <w:gridAfter w:val="1"/>
          <w:wAfter w:w="7" w:type="dxa"/>
          <w:trHeight w:val="981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F55A83" w14:textId="77777777" w:rsidR="00A94A53" w:rsidRPr="00A670D8" w:rsidRDefault="00A94A53" w:rsidP="001B4BFB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2 02 10000 00 0000 150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9E3AD8" w14:textId="77777777" w:rsidR="00A94A53" w:rsidRPr="00A670D8" w:rsidRDefault="00A94A53" w:rsidP="001B4BFB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2.1.1. Дотации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42F7B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168 933,5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E78AB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145 761,1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8230C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67 669,7</w:t>
            </w:r>
          </w:p>
        </w:tc>
      </w:tr>
      <w:tr w:rsidR="00A94A53" w:rsidRPr="00A670D8" w14:paraId="4C7B6A6C" w14:textId="77777777" w:rsidTr="00623885">
        <w:trPr>
          <w:gridAfter w:val="1"/>
          <w:wAfter w:w="7" w:type="dxa"/>
          <w:trHeight w:val="153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6D9418" w14:textId="77777777" w:rsidR="00A94A53" w:rsidRPr="00A670D8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2 02 15001 14 0220 150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D733B5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2.1.1.1. Дотации на выравнивание бюджетной обеспеченности муниципальных округов и городских округов Нижегородской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E7A289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112 779,8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533E4E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99 172,9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8A1CB1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1 229,8</w:t>
            </w:r>
          </w:p>
        </w:tc>
      </w:tr>
      <w:tr w:rsidR="00A94A53" w:rsidRPr="00A670D8" w14:paraId="29FB3242" w14:textId="77777777" w:rsidTr="00623885">
        <w:trPr>
          <w:gridAfter w:val="1"/>
          <w:wAfter w:w="7" w:type="dxa"/>
          <w:trHeight w:val="1827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AE8CF3" w14:textId="77777777" w:rsidR="00A94A53" w:rsidRPr="00A670D8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2 02 15002 14 0220 150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620658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2.1.1.2. Дотации на поддержку мер по обеспечению сбалансированности бюджетов муниципальных округов и городских округов Нижегородской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9A1D0F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56 153,7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59A00B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46 588,2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5D8670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66 439,9</w:t>
            </w:r>
          </w:p>
        </w:tc>
      </w:tr>
      <w:tr w:rsidR="00A94A53" w:rsidRPr="00A670D8" w14:paraId="243236E7" w14:textId="77777777" w:rsidTr="00A94A53">
        <w:trPr>
          <w:gridAfter w:val="1"/>
          <w:wAfter w:w="7" w:type="dxa"/>
          <w:trHeight w:val="121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3D0F7" w14:textId="77777777" w:rsidR="00A94A53" w:rsidRPr="00A670D8" w:rsidRDefault="00A94A53" w:rsidP="001B4BFB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34560C" w14:textId="77777777" w:rsidR="00A94A53" w:rsidRPr="00A670D8" w:rsidRDefault="00A94A53" w:rsidP="001B4BFB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2.1.2. 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D5B451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81113">
              <w:rPr>
                <w:b/>
                <w:bCs/>
                <w:sz w:val="24"/>
                <w:szCs w:val="24"/>
              </w:rPr>
              <w:t>156 699,1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737CD8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81113">
              <w:rPr>
                <w:b/>
                <w:bCs/>
                <w:sz w:val="24"/>
                <w:szCs w:val="24"/>
              </w:rPr>
              <w:t>2 361 712,6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890FDD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81113">
              <w:rPr>
                <w:b/>
                <w:bCs/>
                <w:sz w:val="24"/>
                <w:szCs w:val="24"/>
              </w:rPr>
              <w:t>137 776,7</w:t>
            </w:r>
          </w:p>
        </w:tc>
      </w:tr>
      <w:tr w:rsidR="00A94A53" w:rsidRPr="00A670D8" w14:paraId="37EA52B7" w14:textId="77777777" w:rsidTr="00623885">
        <w:trPr>
          <w:gridAfter w:val="1"/>
          <w:wAfter w:w="7" w:type="dxa"/>
          <w:trHeight w:val="2026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70F670" w14:textId="77777777" w:rsidR="00A94A53" w:rsidRPr="00A670D8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2 02 20077 14 0220 150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AAFB35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2.1.2.1. Субсидии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73F5E6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6 163,9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AD43A2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8 218,6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0877D7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94A53" w:rsidRPr="00A670D8" w14:paraId="5730F7C5" w14:textId="77777777" w:rsidTr="00623885">
        <w:trPr>
          <w:gridAfter w:val="1"/>
          <w:wAfter w:w="7" w:type="dxa"/>
          <w:trHeight w:val="112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7407A1" w14:textId="77777777" w:rsidR="00A94A53" w:rsidRPr="00A670D8" w:rsidRDefault="00A94A53" w:rsidP="001B4BFB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2 02 20302 14 0220 150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557A77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2.1.2.2. Субсидии на обеспечение мероприятий по переселению граждан из аварийного жилищного фонда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47EBF1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B42BD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3345AE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B42BD">
              <w:rPr>
                <w:bCs/>
                <w:sz w:val="24"/>
                <w:szCs w:val="24"/>
              </w:rPr>
              <w:t>5 528,8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0508D7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B42BD">
              <w:rPr>
                <w:bCs/>
                <w:sz w:val="24"/>
                <w:szCs w:val="24"/>
              </w:rPr>
              <w:t>26 651,0</w:t>
            </w:r>
          </w:p>
        </w:tc>
      </w:tr>
      <w:tr w:rsidR="00A94A53" w:rsidRPr="00A670D8" w14:paraId="3C104C66" w14:textId="77777777" w:rsidTr="00A94A53">
        <w:trPr>
          <w:gridAfter w:val="1"/>
          <w:wAfter w:w="7" w:type="dxa"/>
          <w:trHeight w:val="1931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9E2E57" w14:textId="77777777" w:rsidR="00A94A53" w:rsidRPr="00A670D8" w:rsidRDefault="00A94A53" w:rsidP="001B4BFB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2 02 25116 14 0110 150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64770E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2.1.2.3. Субсидии на реализацию программы комплексного развития молодежной политики в </w:t>
            </w:r>
            <w:r>
              <w:rPr>
                <w:sz w:val="24"/>
                <w:szCs w:val="24"/>
              </w:rPr>
              <w:t>субъектах Российской Федерации «</w:t>
            </w:r>
            <w:r w:rsidRPr="00A670D8">
              <w:rPr>
                <w:sz w:val="24"/>
                <w:szCs w:val="24"/>
              </w:rPr>
              <w:t>Регион для молодых</w:t>
            </w:r>
            <w:r>
              <w:rPr>
                <w:sz w:val="24"/>
                <w:szCs w:val="24"/>
              </w:rPr>
              <w:t>»</w:t>
            </w:r>
            <w:r w:rsidRPr="00A670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381772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16 178,0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E85592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277DC2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94A53" w:rsidRPr="00A670D8" w14:paraId="772CDAC6" w14:textId="77777777" w:rsidTr="00A94A53">
        <w:trPr>
          <w:gridAfter w:val="1"/>
          <w:wAfter w:w="7" w:type="dxa"/>
          <w:trHeight w:val="162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4FC57C" w14:textId="77777777" w:rsidR="00A94A53" w:rsidRPr="00A670D8" w:rsidRDefault="00A94A53" w:rsidP="001B4BFB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2 02 25116 14 0220 150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581D7D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2.1.2.4. Субсидии на реализацию программы комплексного развития молодежной политики в </w:t>
            </w:r>
            <w:r>
              <w:rPr>
                <w:sz w:val="24"/>
                <w:szCs w:val="24"/>
              </w:rPr>
              <w:t>субъектах Российской Федерации «Регион для молодых»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6FE60D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1 032,6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D96FEB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A75320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94A53" w:rsidRPr="00A670D8" w14:paraId="1E42E4BD" w14:textId="77777777" w:rsidTr="00623885">
        <w:trPr>
          <w:gridAfter w:val="1"/>
          <w:wAfter w:w="7" w:type="dxa"/>
          <w:trHeight w:val="1946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D1CA34" w14:textId="77777777" w:rsidR="00A94A53" w:rsidRPr="00A670D8" w:rsidRDefault="00A94A53" w:rsidP="001B4BFB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2 02 25304 14 0110 150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46F280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2.1.2.5. 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D1E886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30 536,8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D23638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28 587,2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76DE81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26 537,4</w:t>
            </w:r>
          </w:p>
        </w:tc>
      </w:tr>
      <w:tr w:rsidR="00A94A53" w:rsidRPr="00A670D8" w14:paraId="4208AEE1" w14:textId="77777777" w:rsidTr="00A94A53">
        <w:trPr>
          <w:gridAfter w:val="1"/>
          <w:wAfter w:w="7" w:type="dxa"/>
          <w:trHeight w:val="513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4DF364" w14:textId="77777777" w:rsidR="00A94A53" w:rsidRPr="00A670D8" w:rsidRDefault="00A94A53" w:rsidP="001B4BFB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2 02 25304 14 0220 150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7EF6CE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2.1.2.6. 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CF0E82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11 294,5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6C6A9E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12 251,7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42FDA0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12 488,2</w:t>
            </w:r>
          </w:p>
        </w:tc>
      </w:tr>
      <w:tr w:rsidR="00A94A53" w:rsidRPr="00A670D8" w14:paraId="554C0F7A" w14:textId="77777777" w:rsidTr="00A94A53">
        <w:trPr>
          <w:gridAfter w:val="1"/>
          <w:wAfter w:w="7" w:type="dxa"/>
          <w:trHeight w:val="791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29B9B7" w14:textId="77777777" w:rsidR="00A94A53" w:rsidRPr="00A670D8" w:rsidRDefault="00A94A53" w:rsidP="001B4BFB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2 02 25454 14 0110 150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C6825C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2.1.2.7. Субсидии на создание модельных муниципальных библиотек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83FE4E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7 520,0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BFCBFA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012742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94A53" w:rsidRPr="00A670D8" w14:paraId="43CEE45B" w14:textId="77777777" w:rsidTr="00A94A53">
        <w:trPr>
          <w:gridAfter w:val="1"/>
          <w:wAfter w:w="7" w:type="dxa"/>
          <w:trHeight w:val="801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FAA8DD" w14:textId="77777777" w:rsidR="00A94A53" w:rsidRPr="00A670D8" w:rsidRDefault="00A94A53" w:rsidP="001B4BFB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2 02 25454 14 0220 150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2D158D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2.1.2.8. Субсидии на создание модельных муниципальных библиотек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A0B850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CB92BB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C8D637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94A53" w:rsidRPr="00A670D8" w14:paraId="7E26E1CF" w14:textId="77777777" w:rsidTr="00A94A53">
        <w:trPr>
          <w:gridAfter w:val="1"/>
          <w:wAfter w:w="7" w:type="dxa"/>
          <w:trHeight w:val="166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1B51DE" w14:textId="77777777" w:rsidR="00A94A53" w:rsidRPr="00A670D8" w:rsidRDefault="00A94A53" w:rsidP="001B4BFB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2 02 25497 14 0110 150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20B78B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2.1.2.9. Субсидии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2E401D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5E72AD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126,7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621E07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128,6</w:t>
            </w:r>
          </w:p>
        </w:tc>
      </w:tr>
      <w:tr w:rsidR="00A94A53" w:rsidRPr="00A670D8" w14:paraId="1ACC6445" w14:textId="77777777" w:rsidTr="00623885">
        <w:trPr>
          <w:gridAfter w:val="1"/>
          <w:wAfter w:w="7" w:type="dxa"/>
          <w:trHeight w:val="1781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B1B85D" w14:textId="77777777" w:rsidR="00A94A53" w:rsidRPr="00A670D8" w:rsidRDefault="00A94A53" w:rsidP="001B4BFB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2 02 25497 14 0220 150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FA8C7F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2.1.2.10. Субсидии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CAD44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FEE56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72,5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70A8B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79,6</w:t>
            </w:r>
          </w:p>
        </w:tc>
      </w:tr>
      <w:tr w:rsidR="00A94A53" w:rsidRPr="00A670D8" w14:paraId="26AED04F" w14:textId="77777777" w:rsidTr="00A94A53">
        <w:trPr>
          <w:gridAfter w:val="1"/>
          <w:wAfter w:w="7" w:type="dxa"/>
          <w:trHeight w:val="69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2F6DFB" w14:textId="77777777" w:rsidR="00A94A53" w:rsidRPr="00A670D8" w:rsidRDefault="00A94A53" w:rsidP="001B4BFB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2 02 25519 14 0110 150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9AF186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2.1.2.11. Субсидии на поддержку отрасли культуры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09C7E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165,8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03629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162,3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A9910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160,5</w:t>
            </w:r>
          </w:p>
        </w:tc>
      </w:tr>
      <w:tr w:rsidR="00A94A53" w:rsidRPr="00A670D8" w14:paraId="2BBCF399" w14:textId="77777777" w:rsidTr="00A94A53">
        <w:trPr>
          <w:gridAfter w:val="1"/>
          <w:wAfter w:w="7" w:type="dxa"/>
          <w:trHeight w:val="694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7A23D8" w14:textId="77777777" w:rsidR="00A94A53" w:rsidRPr="00A670D8" w:rsidRDefault="00A94A53" w:rsidP="001B4BFB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2 02 25519 14 0220 150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BDD156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2.1.2.12. Субсидии на поддержку отрасли культуры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4AF1B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E50A3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84F0A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75,5</w:t>
            </w:r>
          </w:p>
        </w:tc>
      </w:tr>
      <w:tr w:rsidR="00A94A53" w:rsidRPr="00A670D8" w14:paraId="535F5CEE" w14:textId="77777777" w:rsidTr="00A94A53">
        <w:trPr>
          <w:gridAfter w:val="1"/>
          <w:wAfter w:w="7" w:type="dxa"/>
          <w:trHeight w:val="2122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D9FA92" w14:textId="77777777" w:rsidR="00A94A53" w:rsidRPr="00A670D8" w:rsidRDefault="00A94A53" w:rsidP="001B4BFB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2 02 25555 14 0110 150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6E592D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2.1.2.13. 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FFEA6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13 854,1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8DDF9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16 081,7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89815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16 154,6</w:t>
            </w:r>
          </w:p>
        </w:tc>
      </w:tr>
      <w:tr w:rsidR="00A94A53" w:rsidRPr="00A670D8" w14:paraId="4B768319" w14:textId="77777777" w:rsidTr="001B4BFB">
        <w:trPr>
          <w:gridAfter w:val="1"/>
          <w:wAfter w:w="7" w:type="dxa"/>
          <w:trHeight w:val="180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7D07AE" w14:textId="77777777" w:rsidR="00A94A53" w:rsidRPr="00A670D8" w:rsidRDefault="00A94A53" w:rsidP="001B4BFB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2 02 25555 14 0220 150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9C634C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2.1.2.14. 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A2039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884,3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2D45E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1 210,5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9F3B1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1 404,7</w:t>
            </w:r>
          </w:p>
        </w:tc>
      </w:tr>
      <w:tr w:rsidR="00A94A53" w:rsidRPr="00A670D8" w14:paraId="35ED9078" w14:textId="77777777" w:rsidTr="001B4BFB">
        <w:trPr>
          <w:gridAfter w:val="1"/>
          <w:wAfter w:w="7" w:type="dxa"/>
          <w:trHeight w:val="3673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903FF5" w14:textId="77777777" w:rsidR="00A94A53" w:rsidRPr="00A670D8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2 02 29999 14 0220 150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F266BB" w14:textId="2BD09245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2.1.2.15. Субсидии на реализацию мероприятий по финансовому обеспечению бесплатным двухразовым питанием обучающихся с ограниченными возможностями здоровья,</w:t>
            </w:r>
            <w:r w:rsidR="001B4BFB">
              <w:rPr>
                <w:sz w:val="24"/>
                <w:szCs w:val="24"/>
              </w:rPr>
              <w:t xml:space="preserve"> </w:t>
            </w:r>
            <w:r w:rsidRPr="00A670D8">
              <w:rPr>
                <w:sz w:val="24"/>
                <w:szCs w:val="24"/>
              </w:rPr>
              <w:t>не проживающих в муниципальных организациях, осуществляющих образовательную деятельность, в части</w:t>
            </w:r>
            <w:r>
              <w:rPr>
                <w:sz w:val="24"/>
                <w:szCs w:val="24"/>
              </w:rPr>
              <w:t xml:space="preserve"> финансирования стоимости набора</w:t>
            </w:r>
            <w:r w:rsidRPr="00A670D8">
              <w:rPr>
                <w:sz w:val="24"/>
                <w:szCs w:val="24"/>
              </w:rPr>
              <w:t xml:space="preserve"> продуктов для организации питания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5BEDC6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6 499,7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BD969A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6 528,2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476B56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6 798,3</w:t>
            </w:r>
          </w:p>
        </w:tc>
      </w:tr>
      <w:tr w:rsidR="00A94A53" w:rsidRPr="00A670D8" w14:paraId="52C99EC3" w14:textId="77777777" w:rsidTr="007B2422">
        <w:trPr>
          <w:gridAfter w:val="1"/>
          <w:wAfter w:w="7" w:type="dxa"/>
          <w:trHeight w:val="2549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CC1758" w14:textId="77777777" w:rsidR="00A94A53" w:rsidRPr="00A670D8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2 02 29999 14 0220 150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A87D4F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2.1.2.16. 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DC20BC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11 469,6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E08864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11 246,5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DD31BB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11 192,0</w:t>
            </w:r>
          </w:p>
        </w:tc>
      </w:tr>
      <w:tr w:rsidR="00A94A53" w:rsidRPr="00A670D8" w14:paraId="2EE1D497" w14:textId="77777777" w:rsidTr="00A94A53">
        <w:trPr>
          <w:gridAfter w:val="1"/>
          <w:wAfter w:w="7" w:type="dxa"/>
          <w:trHeight w:val="106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DC71CA" w14:textId="77777777" w:rsidR="00A94A53" w:rsidRPr="00A670D8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2 02 29999 14 0220 150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0608C7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2.1.2.17. Субсидии на капитальный ремонт образовательных организаций Нижегородской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8BB58D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C0B46C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11 318,6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D650AC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11 606,1</w:t>
            </w:r>
          </w:p>
        </w:tc>
      </w:tr>
      <w:tr w:rsidR="00A94A53" w:rsidRPr="00A670D8" w14:paraId="482A87C7" w14:textId="77777777" w:rsidTr="00A94A53">
        <w:trPr>
          <w:gridAfter w:val="1"/>
          <w:wAfter w:w="7" w:type="dxa"/>
          <w:trHeight w:val="139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A5734F" w14:textId="77777777" w:rsidR="00A94A53" w:rsidRPr="00A670D8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2 02 29999 14 0220 150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4557FE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2.1.2.18. Субсидии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D913F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1 327,4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A2655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3 599,6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D5BE0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3 748,6</w:t>
            </w:r>
          </w:p>
        </w:tc>
      </w:tr>
      <w:tr w:rsidR="00A94A53" w:rsidRPr="00A670D8" w14:paraId="13848394" w14:textId="77777777" w:rsidTr="007B2422">
        <w:trPr>
          <w:gridAfter w:val="1"/>
          <w:wAfter w:w="7" w:type="dxa"/>
          <w:trHeight w:val="1179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A7AA3F" w14:textId="77777777" w:rsidR="00A94A53" w:rsidRPr="00A670D8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2 02 29999 14 0220 150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3AFB45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2.1.2.19. Субсидии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64B61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3 812,7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67C63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3 812,7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ECBFE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3 812,7</w:t>
            </w:r>
          </w:p>
        </w:tc>
      </w:tr>
      <w:tr w:rsidR="00A94A53" w:rsidRPr="00A670D8" w14:paraId="75A40EB1" w14:textId="77777777" w:rsidTr="00A94A53">
        <w:trPr>
          <w:gridAfter w:val="1"/>
          <w:wAfter w:w="7" w:type="dxa"/>
          <w:trHeight w:val="166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B86FFF" w14:textId="77777777" w:rsidR="00A94A53" w:rsidRPr="00A670D8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2 02 29999 14 0220 150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AD826D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2.1.2.20. Субсидии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13B95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78E81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6 640,0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2E0B9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4 880,0</w:t>
            </w:r>
          </w:p>
        </w:tc>
      </w:tr>
      <w:tr w:rsidR="00A94A53" w:rsidRPr="00A670D8" w14:paraId="231554C8" w14:textId="77777777" w:rsidTr="00A94A53">
        <w:trPr>
          <w:gridAfter w:val="1"/>
          <w:wAfter w:w="7" w:type="dxa"/>
          <w:trHeight w:val="133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D49550" w14:textId="77777777" w:rsidR="00A94A53" w:rsidRPr="00A670D8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2 02 29999 14 0220 150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70DF07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2.1.2.21. 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8D586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4688C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6 480,1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B87CB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6 480,1</w:t>
            </w:r>
          </w:p>
        </w:tc>
      </w:tr>
      <w:tr w:rsidR="00A94A53" w:rsidRPr="00A670D8" w14:paraId="3CD9CF8B" w14:textId="77777777" w:rsidTr="00A94A53">
        <w:trPr>
          <w:gridAfter w:val="1"/>
          <w:wAfter w:w="7" w:type="dxa"/>
          <w:trHeight w:val="108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6254ED" w14:textId="77777777" w:rsidR="00A94A53" w:rsidRPr="00A670D8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2 02 29999 14 0220 150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60BA86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2.1.2.22. Субсидии на реализацию мероприятий в рамках адресной инвестиционной программы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089E2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68FD3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2 232 799,9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85AA2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94A53" w:rsidRPr="00A670D8" w14:paraId="4562B8D3" w14:textId="77777777" w:rsidTr="00A94A53">
        <w:trPr>
          <w:gridAfter w:val="1"/>
          <w:wAfter w:w="7" w:type="dxa"/>
          <w:trHeight w:val="232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FBE768" w14:textId="77777777" w:rsidR="00A94A53" w:rsidRPr="00A670D8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2 02 29999 14 0220 150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E9476F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2.1.2.23. 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6788B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B32DB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4 610,8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AC489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4 610,8</w:t>
            </w:r>
          </w:p>
        </w:tc>
      </w:tr>
      <w:tr w:rsidR="00A94A53" w:rsidRPr="00A670D8" w14:paraId="568D6FFB" w14:textId="77777777" w:rsidTr="00A94A53">
        <w:trPr>
          <w:gridAfter w:val="1"/>
          <w:wAfter w:w="7" w:type="dxa"/>
          <w:trHeight w:val="190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5956A2" w14:textId="77777777" w:rsidR="00A94A53" w:rsidRPr="00A670D8" w:rsidRDefault="00A94A53" w:rsidP="001B4BFB">
            <w:pPr>
              <w:ind w:left="-142" w:right="-222"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2 02 29999 14 0220 150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5D78D7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2.1.2.24. Субсидии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1B0D6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9EEB0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968,0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6B3D3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968,0</w:t>
            </w:r>
          </w:p>
        </w:tc>
      </w:tr>
      <w:tr w:rsidR="00A94A53" w:rsidRPr="00A670D8" w14:paraId="35E97B94" w14:textId="77777777" w:rsidTr="00A94A53">
        <w:trPr>
          <w:gridAfter w:val="1"/>
          <w:wAfter w:w="7" w:type="dxa"/>
          <w:trHeight w:val="83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DD138" w14:textId="77777777" w:rsidR="00A94A53" w:rsidRPr="00A670D8" w:rsidRDefault="00A94A53" w:rsidP="001B4BFB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2 02 29999 14 0220 150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200D70" w14:textId="77777777" w:rsidR="00A94A53" w:rsidRPr="00A670D8" w:rsidRDefault="00A94A53" w:rsidP="001B4BFB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2.1.2.25</w:t>
            </w:r>
            <w:r>
              <w:rPr>
                <w:sz w:val="24"/>
                <w:szCs w:val="24"/>
              </w:rPr>
              <w:t>.</w:t>
            </w:r>
            <w:r w:rsidRPr="005B42BD">
              <w:rPr>
                <w:sz w:val="24"/>
                <w:szCs w:val="24"/>
              </w:rPr>
              <w:t xml:space="preserve"> Субсидии на создание (обустройство) контейнерных площадок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B04F16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1 106,6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D6F12E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1 106,6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EF6B06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0,0</w:t>
            </w:r>
          </w:p>
        </w:tc>
      </w:tr>
      <w:tr w:rsidR="00A94A53" w:rsidRPr="00A670D8" w14:paraId="63FBDCF5" w14:textId="77777777" w:rsidTr="00A94A53">
        <w:trPr>
          <w:gridAfter w:val="1"/>
          <w:wAfter w:w="7" w:type="dxa"/>
          <w:trHeight w:val="83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36B1A9" w14:textId="77777777" w:rsidR="00A94A53" w:rsidRPr="00A670D8" w:rsidRDefault="00A94A53" w:rsidP="001B4BFB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2 02 29999 14 0220 150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4A8985" w14:textId="77777777" w:rsidR="00A94A53" w:rsidRPr="00A670D8" w:rsidRDefault="00A94A53" w:rsidP="001B4BFB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2.1.2.26</w:t>
            </w:r>
            <w:r>
              <w:rPr>
                <w:sz w:val="24"/>
                <w:szCs w:val="24"/>
              </w:rPr>
              <w:t>.</w:t>
            </w:r>
            <w:r w:rsidRPr="005B42BD">
              <w:rPr>
                <w:sz w:val="24"/>
                <w:szCs w:val="24"/>
              </w:rPr>
              <w:t xml:space="preserve"> Субсидии на приобретение контейнеров и (или) бункеров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8A8717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292,1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6D33AD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292,1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646822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0,0</w:t>
            </w:r>
          </w:p>
        </w:tc>
      </w:tr>
      <w:tr w:rsidR="00A94A53" w:rsidRPr="00A670D8" w14:paraId="53C14EB3" w14:textId="77777777" w:rsidTr="00A94A53">
        <w:trPr>
          <w:gridAfter w:val="1"/>
          <w:wAfter w:w="7" w:type="dxa"/>
          <w:trHeight w:val="83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587F77" w14:textId="77777777" w:rsidR="00A94A53" w:rsidRPr="00A670D8" w:rsidRDefault="00A94A53" w:rsidP="001B4BFB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2 02 29999 14 0220 150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1ED79D" w14:textId="77777777" w:rsidR="00A94A53" w:rsidRPr="00A670D8" w:rsidRDefault="00A94A53" w:rsidP="001B4BFB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2.1.2.27</w:t>
            </w:r>
            <w:r>
              <w:rPr>
                <w:sz w:val="24"/>
                <w:szCs w:val="24"/>
              </w:rPr>
              <w:t>.</w:t>
            </w:r>
            <w:r w:rsidRPr="005B42BD">
              <w:rPr>
                <w:sz w:val="24"/>
                <w:szCs w:val="24"/>
              </w:rPr>
              <w:t xml:space="preserve"> Субсидии на капитальный ремонт (проведение работ по сохранению объекта культурного наследия, благоустройство территории, приобретение оборудования) муниципальных учреждений культуры и муниципальных учреждений дополнительного образования сферы культуры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4284A4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6 563,4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E762EB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CA94F6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0,0</w:t>
            </w:r>
          </w:p>
        </w:tc>
      </w:tr>
      <w:tr w:rsidR="00A94A53" w:rsidRPr="00A670D8" w14:paraId="2313F464" w14:textId="77777777" w:rsidTr="00A94A53">
        <w:trPr>
          <w:gridAfter w:val="1"/>
          <w:wAfter w:w="7" w:type="dxa"/>
          <w:trHeight w:val="83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F515BF" w14:textId="77777777" w:rsidR="00A94A53" w:rsidRPr="00A670D8" w:rsidRDefault="00A94A53" w:rsidP="001B4BFB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2 02 25576 14 0110 150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5001BA" w14:textId="77777777" w:rsidR="00A94A53" w:rsidRPr="00A670D8" w:rsidRDefault="00A94A53" w:rsidP="001B4BFB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2.1.2.28</w:t>
            </w:r>
            <w:r>
              <w:rPr>
                <w:sz w:val="24"/>
                <w:szCs w:val="24"/>
              </w:rPr>
              <w:t>.</w:t>
            </w:r>
            <w:r w:rsidRPr="005B42BD">
              <w:rPr>
                <w:sz w:val="24"/>
                <w:szCs w:val="24"/>
              </w:rPr>
              <w:t xml:space="preserve"> Субсидии на реализацию мероприятий по благоустройству сельских территорий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5EFF08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2 438,9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6AB42A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8E9C6E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0,0</w:t>
            </w:r>
          </w:p>
        </w:tc>
      </w:tr>
      <w:tr w:rsidR="00A94A53" w:rsidRPr="00A670D8" w14:paraId="163C699F" w14:textId="77777777" w:rsidTr="00A94A53">
        <w:trPr>
          <w:gridAfter w:val="1"/>
          <w:wAfter w:w="7" w:type="dxa"/>
          <w:trHeight w:val="83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935E4B" w14:textId="77777777" w:rsidR="00A94A53" w:rsidRPr="00A670D8" w:rsidRDefault="00A94A53" w:rsidP="001B4BFB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2 02 25576 14 0220 150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954566" w14:textId="77777777" w:rsidR="00A94A53" w:rsidRPr="00A670D8" w:rsidRDefault="00A94A53" w:rsidP="001B4BFB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2.1.2.29</w:t>
            </w:r>
            <w:r>
              <w:rPr>
                <w:sz w:val="24"/>
                <w:szCs w:val="24"/>
              </w:rPr>
              <w:t>.</w:t>
            </w:r>
            <w:r w:rsidRPr="005B42BD">
              <w:rPr>
                <w:sz w:val="24"/>
                <w:szCs w:val="24"/>
              </w:rPr>
              <w:t xml:space="preserve"> Субсидии на реализацию мероприятий по благоустройству сельских территорий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94584E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155,7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0CAB04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09638A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0,0</w:t>
            </w:r>
          </w:p>
        </w:tc>
      </w:tr>
      <w:tr w:rsidR="00A94A53" w:rsidRPr="00A670D8" w14:paraId="5C28D29D" w14:textId="77777777" w:rsidTr="00A94A53">
        <w:trPr>
          <w:gridAfter w:val="1"/>
          <w:wAfter w:w="7" w:type="dxa"/>
          <w:trHeight w:val="83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ACACFD" w14:textId="77777777" w:rsidR="00A94A53" w:rsidRPr="00A670D8" w:rsidRDefault="00A94A53" w:rsidP="001B4BFB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2 02 29999 14 0220 150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75308A" w14:textId="77777777" w:rsidR="00A94A53" w:rsidRPr="00A670D8" w:rsidRDefault="00A94A53" w:rsidP="001B4BFB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2.1.2.30</w:t>
            </w:r>
            <w:r>
              <w:rPr>
                <w:sz w:val="24"/>
                <w:szCs w:val="24"/>
              </w:rPr>
              <w:t>.</w:t>
            </w:r>
            <w:r w:rsidRPr="005B42BD">
              <w:rPr>
                <w:sz w:val="24"/>
                <w:szCs w:val="24"/>
              </w:rPr>
              <w:t xml:space="preserve"> Субсидии на реализацию мероприятий по благоустройству сельских территорий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D3F4AD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310,4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5E62D1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01E130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0,0</w:t>
            </w:r>
          </w:p>
        </w:tc>
      </w:tr>
      <w:tr w:rsidR="00A94A53" w:rsidRPr="00A670D8" w14:paraId="489ADC7E" w14:textId="77777777" w:rsidTr="00A94A53">
        <w:trPr>
          <w:gridAfter w:val="1"/>
          <w:wAfter w:w="7" w:type="dxa"/>
          <w:trHeight w:val="561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24CB9F" w14:textId="77777777" w:rsidR="00A94A53" w:rsidRPr="00A670D8" w:rsidRDefault="00A94A53" w:rsidP="001B4BFB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2 02 29999 14 0220 150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A44C89" w14:textId="77777777" w:rsidR="00A94A53" w:rsidRPr="00A670D8" w:rsidRDefault="00A94A53" w:rsidP="001B4BFB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2.1.2.31. Субсидии на реализацию проекта инициативного бюджетирования «Вам решать!»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18D8F8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34 551,3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487A96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9393D3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B42BD">
              <w:rPr>
                <w:sz w:val="24"/>
                <w:szCs w:val="24"/>
              </w:rPr>
              <w:t>0,0</w:t>
            </w:r>
          </w:p>
        </w:tc>
      </w:tr>
      <w:tr w:rsidR="00A94A53" w:rsidRPr="00A670D8" w14:paraId="650D8593" w14:textId="77777777" w:rsidTr="00A94A53">
        <w:trPr>
          <w:gridAfter w:val="1"/>
          <w:wAfter w:w="7" w:type="dxa"/>
          <w:trHeight w:val="83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9BB9D" w14:textId="77777777" w:rsidR="00A94A53" w:rsidRPr="00A670D8" w:rsidRDefault="00A94A53" w:rsidP="001B4BFB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6F812E" w14:textId="77777777" w:rsidR="00A94A53" w:rsidRPr="00A670D8" w:rsidRDefault="00A94A53" w:rsidP="001B4BFB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2.1.3. Субвенции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BB8106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2799B">
              <w:rPr>
                <w:b/>
                <w:sz w:val="24"/>
                <w:szCs w:val="24"/>
              </w:rPr>
              <w:t>1 288 973,3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51AFAD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2799B">
              <w:rPr>
                <w:b/>
                <w:sz w:val="24"/>
                <w:szCs w:val="24"/>
              </w:rPr>
              <w:t>1 297 659,4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CD5A49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2799B">
              <w:rPr>
                <w:b/>
                <w:sz w:val="24"/>
                <w:szCs w:val="24"/>
              </w:rPr>
              <w:t>1 339 412,0</w:t>
            </w:r>
          </w:p>
        </w:tc>
      </w:tr>
      <w:tr w:rsidR="00A94A53" w:rsidRPr="00A670D8" w14:paraId="0DF3403B" w14:textId="77777777" w:rsidTr="00A94A53">
        <w:trPr>
          <w:gridAfter w:val="1"/>
          <w:wAfter w:w="7" w:type="dxa"/>
          <w:trHeight w:val="303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CA3730" w14:textId="77777777" w:rsidR="00A94A53" w:rsidRPr="00A670D8" w:rsidRDefault="00A94A53" w:rsidP="001B4BFB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2 02 30024 14 0110 150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B3FDA9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2.1.3.1. 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71256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1 328,0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75432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1 328,0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5CBAA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1 328,0</w:t>
            </w:r>
          </w:p>
        </w:tc>
      </w:tr>
      <w:tr w:rsidR="00A94A53" w:rsidRPr="00A670D8" w14:paraId="57CCB124" w14:textId="77777777" w:rsidTr="00A94A53">
        <w:trPr>
          <w:gridAfter w:val="1"/>
          <w:wAfter w:w="7" w:type="dxa"/>
          <w:trHeight w:val="23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F3DA7F" w14:textId="77777777" w:rsidR="00A94A53" w:rsidRPr="00A670D8" w:rsidRDefault="00A94A53" w:rsidP="001B4BFB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2 02 30024 14 0220 150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12036A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2.1.3.2. 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9EC12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2 054,3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26468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2 063,3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2928C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2 148,7</w:t>
            </w:r>
          </w:p>
        </w:tc>
      </w:tr>
      <w:tr w:rsidR="00A94A53" w:rsidRPr="00A670D8" w14:paraId="2F9D9146" w14:textId="77777777" w:rsidTr="00A94A53">
        <w:trPr>
          <w:gridAfter w:val="1"/>
          <w:wAfter w:w="7" w:type="dxa"/>
          <w:trHeight w:val="787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B49954" w14:textId="77777777" w:rsidR="00A94A53" w:rsidRPr="00A670D8" w:rsidRDefault="00A94A53" w:rsidP="001B4BFB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2 02 30024 14 0220 150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6B1C5C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2.1.3.3. Субвенции на исполнение полномочий в сфере общего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BBE07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1 117 788,1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5ECC1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1 122 679,9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89CA0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1 169 152,6</w:t>
            </w:r>
          </w:p>
        </w:tc>
      </w:tr>
      <w:tr w:rsidR="00A94A53" w:rsidRPr="00A670D8" w14:paraId="3A0620DD" w14:textId="77777777" w:rsidTr="007B2422">
        <w:trPr>
          <w:gridAfter w:val="1"/>
          <w:wAfter w:w="7" w:type="dxa"/>
          <w:trHeight w:val="4639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DAFAAD" w14:textId="77777777" w:rsidR="00A94A53" w:rsidRPr="00A670D8" w:rsidRDefault="00A94A53" w:rsidP="001B4BFB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2 02 30024 14 0220 150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CFAD4B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2.1.3.4. 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7E60C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2 136,3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11EFF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2 145,6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EDECD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2 234,5</w:t>
            </w:r>
          </w:p>
        </w:tc>
      </w:tr>
      <w:tr w:rsidR="00A94A53" w:rsidRPr="00A670D8" w14:paraId="3C02D3FE" w14:textId="77777777" w:rsidTr="007B2422">
        <w:trPr>
          <w:gridAfter w:val="1"/>
          <w:wAfter w:w="7" w:type="dxa"/>
          <w:trHeight w:val="180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278638" w14:textId="77777777" w:rsidR="00A94A53" w:rsidRPr="00A670D8" w:rsidRDefault="00A94A53" w:rsidP="001B4BFB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2 02 30024 14 0220 150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54D435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2.1.3.5. Субвенции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DC222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744,6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D53C4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759,9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34FA2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790,5</w:t>
            </w:r>
          </w:p>
        </w:tc>
      </w:tr>
      <w:tr w:rsidR="00A94A53" w:rsidRPr="00A670D8" w14:paraId="47618526" w14:textId="77777777" w:rsidTr="007B2422">
        <w:trPr>
          <w:gridAfter w:val="1"/>
          <w:wAfter w:w="7" w:type="dxa"/>
          <w:trHeight w:val="424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8B7E74" w14:textId="77777777" w:rsidR="00A94A53" w:rsidRPr="00A670D8" w:rsidRDefault="00A94A53" w:rsidP="001B4BFB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2 02 30024 14 0220 150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7F1769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2.1.3.6. 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1E6DF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2 657,1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2B6AE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2 668,7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6F77E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2 779,2</w:t>
            </w:r>
          </w:p>
        </w:tc>
      </w:tr>
      <w:tr w:rsidR="00A94A53" w:rsidRPr="00A670D8" w14:paraId="5CDBEAC1" w14:textId="77777777" w:rsidTr="00A94A53">
        <w:trPr>
          <w:gridAfter w:val="1"/>
          <w:wAfter w:w="7" w:type="dxa"/>
          <w:trHeight w:val="391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3DDDB2" w14:textId="77777777" w:rsidR="00A94A53" w:rsidRPr="00A670D8" w:rsidRDefault="00A94A53" w:rsidP="001B4BFB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2 02 30024 14 0220 150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6EB5CD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2.1.3.7. 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165E5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3 915,6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EECAB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3 932,8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A13F1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4 095,6</w:t>
            </w:r>
          </w:p>
        </w:tc>
      </w:tr>
      <w:tr w:rsidR="00A94A53" w:rsidRPr="00A670D8" w14:paraId="38C0E621" w14:textId="77777777" w:rsidTr="00A94A53">
        <w:trPr>
          <w:gridAfter w:val="1"/>
          <w:wAfter w:w="7" w:type="dxa"/>
          <w:trHeight w:val="517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C9CA1F" w14:textId="77777777" w:rsidR="00A94A53" w:rsidRPr="00A670D8" w:rsidRDefault="00A94A53" w:rsidP="001B4BFB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2 02 30024 14 0220 150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5C0991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2.1.3.8. Субвенции на проведение ремонта жилых помещений, собственниками которых являются дети-сироты и дети, </w:t>
            </w:r>
            <w:r w:rsidRPr="00DE7C30">
              <w:rPr>
                <w:sz w:val="24"/>
                <w:szCs w:val="24"/>
              </w:rPr>
              <w:t>оставшиеся без попечения родителей, лица из числа детей-сирот и детей, оставшихся без попечения родителей, а также лица, право на ремонт жилых</w:t>
            </w:r>
            <w:r w:rsidRPr="00A670D8">
              <w:rPr>
                <w:sz w:val="24"/>
                <w:szCs w:val="24"/>
              </w:rPr>
              <w:t xml:space="preserve"> помещений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7AE5A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516,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8B91F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516,2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288A4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516,2</w:t>
            </w:r>
          </w:p>
        </w:tc>
      </w:tr>
      <w:tr w:rsidR="00A94A53" w:rsidRPr="00A670D8" w14:paraId="125B6E6B" w14:textId="77777777" w:rsidTr="007B2422">
        <w:trPr>
          <w:gridAfter w:val="1"/>
          <w:wAfter w:w="7" w:type="dxa"/>
          <w:trHeight w:val="3943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4955B4" w14:textId="77777777" w:rsidR="00A94A53" w:rsidRPr="00A670D8" w:rsidRDefault="00A94A53" w:rsidP="001B4BFB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2 02 30029 14 0220 150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69D2CD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2.1.3.9. 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8D858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20 690,3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06197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20 690,3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CAB7B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20 690,3</w:t>
            </w:r>
          </w:p>
        </w:tc>
      </w:tr>
      <w:tr w:rsidR="00A94A53" w:rsidRPr="00A670D8" w14:paraId="06F0128C" w14:textId="77777777" w:rsidTr="00A94A53">
        <w:trPr>
          <w:gridAfter w:val="1"/>
          <w:wAfter w:w="7" w:type="dxa"/>
          <w:trHeight w:val="2401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A7C574" w14:textId="77777777" w:rsidR="00A94A53" w:rsidRPr="00A670D8" w:rsidRDefault="00A94A53" w:rsidP="001B4BFB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2 02 35082 14 0110 150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4ED107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2.1.3.10. 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5C3DF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324DD">
              <w:rPr>
                <w:sz w:val="24"/>
                <w:szCs w:val="24"/>
              </w:rPr>
              <w:t>12 448,5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8230C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324DD">
              <w:rPr>
                <w:sz w:val="24"/>
                <w:szCs w:val="24"/>
              </w:rPr>
              <w:t>9 394,1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53F73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324DD">
              <w:rPr>
                <w:sz w:val="24"/>
                <w:szCs w:val="24"/>
              </w:rPr>
              <w:t>8 958,9</w:t>
            </w:r>
          </w:p>
        </w:tc>
      </w:tr>
      <w:tr w:rsidR="00A94A53" w:rsidRPr="00A670D8" w14:paraId="3F64651E" w14:textId="77777777" w:rsidTr="00A94A53">
        <w:trPr>
          <w:gridAfter w:val="1"/>
          <w:wAfter w:w="7" w:type="dxa"/>
          <w:trHeight w:val="230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042A53" w14:textId="77777777" w:rsidR="00A94A53" w:rsidRPr="00A670D8" w:rsidRDefault="00A94A53" w:rsidP="001B4BFB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2 02 35082 14 0220 150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D8851A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2.1.3.11. 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6ECD8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324DD">
              <w:rPr>
                <w:sz w:val="24"/>
                <w:szCs w:val="24"/>
              </w:rPr>
              <w:t>52 081,5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8EF5C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324DD">
              <w:rPr>
                <w:sz w:val="24"/>
                <w:szCs w:val="24"/>
              </w:rPr>
              <w:t>54 271,9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394E7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324DD">
              <w:rPr>
                <w:sz w:val="24"/>
                <w:szCs w:val="24"/>
              </w:rPr>
              <w:t>54 707,1</w:t>
            </w:r>
          </w:p>
        </w:tc>
      </w:tr>
      <w:tr w:rsidR="00A94A53" w:rsidRPr="00A670D8" w14:paraId="1E19165C" w14:textId="77777777" w:rsidTr="00A94A53">
        <w:trPr>
          <w:gridAfter w:val="1"/>
          <w:wAfter w:w="7" w:type="dxa"/>
          <w:trHeight w:val="2082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880BD7" w14:textId="77777777" w:rsidR="00A94A53" w:rsidRPr="00A670D8" w:rsidRDefault="00A94A53" w:rsidP="001B4BFB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2 02 35118 14 0110 150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3AE5B6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2.1.3.12. Субвенции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B5035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2 326,2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0D9F9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2 584,0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6DB55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3 264,3</w:t>
            </w:r>
          </w:p>
        </w:tc>
      </w:tr>
      <w:tr w:rsidR="00A94A53" w:rsidRPr="00A670D8" w14:paraId="222DC172" w14:textId="77777777" w:rsidTr="00A94A53">
        <w:trPr>
          <w:gridAfter w:val="1"/>
          <w:wAfter w:w="7" w:type="dxa"/>
          <w:trHeight w:val="3632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7B9007" w14:textId="77777777" w:rsidR="00A94A53" w:rsidRPr="00A670D8" w:rsidRDefault="00A94A53" w:rsidP="001B4BFB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2 02 35120 14 0110 150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5136C1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2.1.3.13.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E7EA1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139,6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CAB59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64C67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17,1</w:t>
            </w:r>
          </w:p>
        </w:tc>
      </w:tr>
      <w:tr w:rsidR="00A94A53" w:rsidRPr="00A670D8" w14:paraId="0BAC15A5" w14:textId="77777777" w:rsidTr="00A94A53">
        <w:trPr>
          <w:gridAfter w:val="1"/>
          <w:wAfter w:w="7" w:type="dxa"/>
          <w:trHeight w:val="199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62E477" w14:textId="77777777" w:rsidR="00A94A53" w:rsidRPr="00A670D8" w:rsidRDefault="00A94A53" w:rsidP="001B4BFB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2 02 35176 14 0110 150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E38FF4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2.1.3.14. Субвенции на обеспечение жильем отдельных категорий граждан, установленных Федеральным законом от 24 ноября 1995 года № 181-ФЗ </w:t>
            </w:r>
            <w:r>
              <w:rPr>
                <w:sz w:val="24"/>
                <w:szCs w:val="24"/>
              </w:rPr>
              <w:t>«</w:t>
            </w:r>
            <w:r w:rsidRPr="00A670D8">
              <w:rPr>
                <w:sz w:val="24"/>
                <w:szCs w:val="24"/>
              </w:rPr>
              <w:t>О социальной защите инвалидов в Российской Федерации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684F8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7E55A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5 098,9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67D92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94A53" w:rsidRPr="00A670D8" w14:paraId="4347BBDF" w14:textId="77777777" w:rsidTr="00A94A53">
        <w:trPr>
          <w:gridAfter w:val="1"/>
          <w:wAfter w:w="7" w:type="dxa"/>
          <w:trHeight w:val="411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C718FB" w14:textId="77777777" w:rsidR="00A94A53" w:rsidRPr="00A670D8" w:rsidRDefault="00A94A53" w:rsidP="001B4BFB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2 02 35303 14 0110 150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163E4E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2.1.3.15. 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13078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58 121,3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D4849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57 027,6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AC015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56 246,4</w:t>
            </w:r>
          </w:p>
        </w:tc>
      </w:tr>
      <w:tr w:rsidR="00A94A53" w:rsidRPr="00A670D8" w14:paraId="0EDA338E" w14:textId="77777777" w:rsidTr="00A94A53">
        <w:trPr>
          <w:gridAfter w:val="1"/>
          <w:wAfter w:w="7" w:type="dxa"/>
          <w:trHeight w:val="361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FF3679" w14:textId="77777777" w:rsidR="00A94A53" w:rsidRPr="00A670D8" w:rsidRDefault="00A94A53" w:rsidP="001B4BFB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2 02 39998 14 0220 150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D99F58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2.1.3.16. Единая субвенция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2AF37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910FD">
              <w:rPr>
                <w:sz w:val="24"/>
                <w:szCs w:val="24"/>
              </w:rPr>
              <w:t>12 025,8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885F5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910FD">
              <w:rPr>
                <w:sz w:val="24"/>
                <w:szCs w:val="24"/>
              </w:rPr>
              <w:t>12 482,6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7CB96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910FD">
              <w:rPr>
                <w:sz w:val="24"/>
                <w:szCs w:val="24"/>
              </w:rPr>
              <w:t>12 482,6</w:t>
            </w:r>
          </w:p>
        </w:tc>
      </w:tr>
      <w:tr w:rsidR="00A94A53" w:rsidRPr="00A670D8" w14:paraId="52DA9DD5" w14:textId="77777777" w:rsidTr="00A94A53">
        <w:trPr>
          <w:gridAfter w:val="1"/>
          <w:wAfter w:w="7" w:type="dxa"/>
          <w:trHeight w:val="551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87DF0" w14:textId="77777777" w:rsidR="00A94A53" w:rsidRPr="00A670D8" w:rsidRDefault="00A94A53" w:rsidP="001B4BFB">
            <w:pPr>
              <w:ind w:left="-142" w:right="-222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045899" w14:textId="77777777" w:rsidR="00A94A53" w:rsidRPr="00A670D8" w:rsidRDefault="00A94A53" w:rsidP="001B4BFB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2.1.4. 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C7BB72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634EA">
              <w:rPr>
                <w:b/>
                <w:sz w:val="24"/>
                <w:szCs w:val="24"/>
              </w:rPr>
              <w:t>11 243,4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6F0AC3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634EA">
              <w:rPr>
                <w:b/>
                <w:sz w:val="24"/>
                <w:szCs w:val="24"/>
              </w:rPr>
              <w:t>10 252,3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FCA88B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634EA">
              <w:rPr>
                <w:b/>
                <w:sz w:val="24"/>
                <w:szCs w:val="24"/>
              </w:rPr>
              <w:t>10 520,5</w:t>
            </w:r>
          </w:p>
        </w:tc>
      </w:tr>
      <w:tr w:rsidR="00A94A53" w:rsidRPr="00A670D8" w14:paraId="02814424" w14:textId="77777777" w:rsidTr="007B2422">
        <w:trPr>
          <w:gridAfter w:val="1"/>
          <w:wAfter w:w="7" w:type="dxa"/>
          <w:trHeight w:val="2551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E5DD35" w14:textId="77777777" w:rsidR="00A94A53" w:rsidRPr="00A670D8" w:rsidRDefault="00A94A53" w:rsidP="001B4BFB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2 02 45179 14 0110 150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63F227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2.1.4.1. 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4D88F9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D5A42">
              <w:rPr>
                <w:sz w:val="24"/>
                <w:szCs w:val="24"/>
              </w:rPr>
              <w:t>4 514,3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8CAB3F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D5A42">
              <w:rPr>
                <w:sz w:val="24"/>
                <w:szCs w:val="24"/>
              </w:rPr>
              <w:t>4 887,0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927436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D5A42">
              <w:rPr>
                <w:sz w:val="24"/>
                <w:szCs w:val="24"/>
              </w:rPr>
              <w:t>4 894,3</w:t>
            </w:r>
          </w:p>
        </w:tc>
      </w:tr>
      <w:tr w:rsidR="00A94A53" w:rsidRPr="00A670D8" w14:paraId="3A7684F6" w14:textId="77777777" w:rsidTr="007B2422">
        <w:trPr>
          <w:gridAfter w:val="1"/>
          <w:wAfter w:w="7" w:type="dxa"/>
          <w:trHeight w:val="2546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1FCAC2" w14:textId="77777777" w:rsidR="00A94A53" w:rsidRPr="00A670D8" w:rsidRDefault="00A94A53" w:rsidP="001B4BFB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2 02 45179 14 0220 150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B2385D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2.1.4.2. 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2927FE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D5A42">
              <w:rPr>
                <w:sz w:val="24"/>
                <w:szCs w:val="24"/>
              </w:rPr>
              <w:t>288,1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F01DCE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D5A42">
              <w:rPr>
                <w:sz w:val="24"/>
                <w:szCs w:val="24"/>
              </w:rPr>
              <w:t>367,8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B43C35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D5A42">
              <w:rPr>
                <w:sz w:val="24"/>
                <w:szCs w:val="24"/>
              </w:rPr>
              <w:t>425,6</w:t>
            </w:r>
          </w:p>
        </w:tc>
      </w:tr>
      <w:tr w:rsidR="00A94A53" w:rsidRPr="00A670D8" w14:paraId="0551F47E" w14:textId="77777777" w:rsidTr="00A94A53">
        <w:trPr>
          <w:gridAfter w:val="1"/>
          <w:wAfter w:w="7" w:type="dxa"/>
          <w:trHeight w:val="247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D7A4AF" w14:textId="77777777" w:rsidR="00A94A53" w:rsidRPr="00A670D8" w:rsidRDefault="00A94A53" w:rsidP="001B4BFB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2 02 49999 14 0220 150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D5CD2D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2.1.4.3. Иные межбюджетные трансферты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D1E13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4 885,0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799DD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4 906,3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6A0C1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5 109,4</w:t>
            </w:r>
          </w:p>
        </w:tc>
      </w:tr>
      <w:tr w:rsidR="00A94A53" w:rsidRPr="00A670D8" w14:paraId="69265B09" w14:textId="77777777" w:rsidTr="00A94A53">
        <w:trPr>
          <w:gridAfter w:val="1"/>
          <w:wAfter w:w="7" w:type="dxa"/>
          <w:trHeight w:val="226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1D3A39" w14:textId="77777777" w:rsidR="00A94A53" w:rsidRPr="00A670D8" w:rsidRDefault="00A94A53" w:rsidP="001B4BFB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2 02 49999 14 0220 150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4F7C3D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2.1.4.4. 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E20B3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96C7D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91,2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3BBC0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91,2</w:t>
            </w:r>
          </w:p>
        </w:tc>
      </w:tr>
      <w:tr w:rsidR="00A94A53" w:rsidRPr="00A670D8" w14:paraId="686C8B00" w14:textId="77777777" w:rsidTr="002863A5">
        <w:trPr>
          <w:gridAfter w:val="1"/>
          <w:wAfter w:w="7" w:type="dxa"/>
          <w:trHeight w:val="1727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7F6180" w14:textId="77777777" w:rsidR="00A94A53" w:rsidRPr="00A670D8" w:rsidRDefault="00A94A53" w:rsidP="001B4BFB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8D5A42">
              <w:rPr>
                <w:sz w:val="24"/>
                <w:szCs w:val="24"/>
              </w:rPr>
              <w:t>2 02 49999 14 0220 150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CC67A8" w14:textId="77777777" w:rsidR="00A94A53" w:rsidRPr="00A670D8" w:rsidRDefault="00A94A53" w:rsidP="001B4BFB">
            <w:pPr>
              <w:ind w:firstLine="0"/>
              <w:rPr>
                <w:sz w:val="24"/>
                <w:szCs w:val="24"/>
              </w:rPr>
            </w:pPr>
            <w:r w:rsidRPr="008D5A42">
              <w:rPr>
                <w:sz w:val="24"/>
                <w:szCs w:val="24"/>
              </w:rPr>
              <w:t>2.1.4.5. Иные межбюджетные трансферты на финансовое обеспечение деятельности центров образования цифр</w:t>
            </w:r>
            <w:r>
              <w:rPr>
                <w:sz w:val="24"/>
                <w:szCs w:val="24"/>
              </w:rPr>
              <w:t>ового и гуманитарного профилей «</w:t>
            </w:r>
            <w:r w:rsidRPr="008D5A42">
              <w:rPr>
                <w:sz w:val="24"/>
                <w:szCs w:val="24"/>
              </w:rPr>
              <w:t>Точка роста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B1711F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D5A42">
              <w:rPr>
                <w:sz w:val="24"/>
                <w:szCs w:val="24"/>
              </w:rPr>
              <w:t>1 556,0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D8AF9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D5A42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9750F" w14:textId="77777777" w:rsidR="00A94A53" w:rsidRPr="00A670D8" w:rsidRDefault="00A94A53" w:rsidP="001B4BF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D5A42">
              <w:rPr>
                <w:sz w:val="24"/>
                <w:szCs w:val="24"/>
              </w:rPr>
              <w:t>0,0</w:t>
            </w:r>
          </w:p>
        </w:tc>
      </w:tr>
      <w:tr w:rsidR="00A94A53" w:rsidRPr="00A670D8" w14:paraId="27B319F7" w14:textId="77777777" w:rsidTr="00A94A53">
        <w:trPr>
          <w:gridAfter w:val="1"/>
          <w:wAfter w:w="7" w:type="dxa"/>
          <w:trHeight w:val="1269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1D74F0" w14:textId="77777777" w:rsidR="00A94A53" w:rsidRPr="008D5A42" w:rsidRDefault="00A94A53" w:rsidP="001B4BFB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C152D2">
              <w:rPr>
                <w:b/>
                <w:sz w:val="24"/>
                <w:szCs w:val="24"/>
              </w:rPr>
              <w:t>2 04 00000 00 0000 000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1BF148" w14:textId="77777777" w:rsidR="00A94A53" w:rsidRPr="008D5A42" w:rsidRDefault="00A94A53" w:rsidP="001B4BFB">
            <w:pPr>
              <w:ind w:firstLine="0"/>
              <w:rPr>
                <w:sz w:val="24"/>
                <w:szCs w:val="24"/>
              </w:rPr>
            </w:pPr>
            <w:r w:rsidRPr="00C152D2">
              <w:rPr>
                <w:b/>
                <w:sz w:val="24"/>
                <w:szCs w:val="24"/>
              </w:rPr>
              <w:t xml:space="preserve">2.2. Безвозмездные поступления от негосударственных организаций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0425AF" w14:textId="77777777" w:rsidR="00A94A53" w:rsidRPr="008D5A42" w:rsidRDefault="00A94A53" w:rsidP="001B4BFB">
            <w:pPr>
              <w:ind w:firstLine="0"/>
              <w:jc w:val="center"/>
              <w:rPr>
                <w:sz w:val="24"/>
                <w:szCs w:val="24"/>
              </w:rPr>
            </w:pPr>
            <w:r w:rsidRPr="007773A0">
              <w:rPr>
                <w:b/>
                <w:sz w:val="24"/>
                <w:szCs w:val="24"/>
              </w:rPr>
              <w:t>2 460,0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266BD7" w14:textId="77777777" w:rsidR="00A94A53" w:rsidRPr="008D5A42" w:rsidRDefault="00A94A53" w:rsidP="001B4BF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03D299" w14:textId="77777777" w:rsidR="00A94A53" w:rsidRPr="008D5A42" w:rsidRDefault="00A94A53" w:rsidP="001B4BF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</w:tr>
      <w:tr w:rsidR="00A94A53" w:rsidRPr="00A670D8" w14:paraId="535DE12E" w14:textId="77777777" w:rsidTr="00A94A53">
        <w:trPr>
          <w:gridAfter w:val="1"/>
          <w:wAfter w:w="7" w:type="dxa"/>
          <w:trHeight w:val="197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F7DF2A" w14:textId="77777777" w:rsidR="00A94A53" w:rsidRPr="008D5A42" w:rsidRDefault="00A94A53" w:rsidP="001B4BFB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C152D2">
              <w:rPr>
                <w:sz w:val="24"/>
                <w:szCs w:val="24"/>
              </w:rPr>
              <w:t>2 04 04020 14 0000 150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391E34" w14:textId="77777777" w:rsidR="00A94A53" w:rsidRPr="008D5A42" w:rsidRDefault="00A94A53" w:rsidP="001B4BFB">
            <w:pPr>
              <w:ind w:firstLine="0"/>
              <w:rPr>
                <w:sz w:val="24"/>
                <w:szCs w:val="24"/>
              </w:rPr>
            </w:pPr>
            <w:r w:rsidRPr="00C152D2">
              <w:rPr>
                <w:sz w:val="24"/>
                <w:szCs w:val="24"/>
              </w:rPr>
              <w:t>2.2.1. Поступления от денежных пожертвований, предоставляемых негосударственными организациями получателям средств бюджетов муниципальных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48A9D3" w14:textId="77777777" w:rsidR="00A94A53" w:rsidRPr="008D5A42" w:rsidRDefault="00A94A53" w:rsidP="001B4BFB">
            <w:pPr>
              <w:ind w:firstLine="0"/>
              <w:jc w:val="center"/>
              <w:rPr>
                <w:sz w:val="24"/>
                <w:szCs w:val="24"/>
              </w:rPr>
            </w:pPr>
            <w:r w:rsidRPr="007773A0">
              <w:rPr>
                <w:sz w:val="24"/>
                <w:szCs w:val="24"/>
              </w:rPr>
              <w:t>2 460,0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A7E417" w14:textId="77777777" w:rsidR="00A94A53" w:rsidRPr="008D5A42" w:rsidRDefault="00A94A53" w:rsidP="001B4BF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E5F111" w14:textId="77777777" w:rsidR="00A94A53" w:rsidRPr="008D5A42" w:rsidRDefault="00A94A53" w:rsidP="001B4BF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A94A53" w:rsidRPr="00A670D8" w14:paraId="0C10951D" w14:textId="77777777" w:rsidTr="00A94A53">
        <w:trPr>
          <w:gridAfter w:val="1"/>
          <w:wAfter w:w="7" w:type="dxa"/>
          <w:trHeight w:val="1978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9490E7" w14:textId="77777777" w:rsidR="00A94A53" w:rsidRPr="008D5A42" w:rsidRDefault="00A94A53" w:rsidP="001B4BFB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282C60">
              <w:rPr>
                <w:b/>
                <w:sz w:val="24"/>
                <w:szCs w:val="24"/>
              </w:rPr>
              <w:t>2 18 00000 00 0000 000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87DD0A" w14:textId="77777777" w:rsidR="00A94A53" w:rsidRDefault="00A94A53" w:rsidP="001B4BFB">
            <w:pPr>
              <w:ind w:firstLine="0"/>
              <w:rPr>
                <w:b/>
                <w:sz w:val="24"/>
                <w:szCs w:val="24"/>
              </w:rPr>
            </w:pPr>
            <w:r w:rsidRPr="00282C60">
              <w:rPr>
                <w:b/>
                <w:sz w:val="24"/>
                <w:szCs w:val="24"/>
              </w:rPr>
              <w:t xml:space="preserve">2.3. Доходы бюджетов бюджетной системы Российской Федерации </w:t>
            </w:r>
          </w:p>
          <w:p w14:paraId="48378A6B" w14:textId="77777777" w:rsidR="00A94A53" w:rsidRPr="008D5A42" w:rsidRDefault="00A94A53" w:rsidP="001B4BFB">
            <w:pPr>
              <w:ind w:firstLine="0"/>
              <w:rPr>
                <w:sz w:val="24"/>
                <w:szCs w:val="24"/>
              </w:rPr>
            </w:pPr>
            <w:r w:rsidRPr="00282C60">
              <w:rPr>
                <w:b/>
                <w:sz w:val="24"/>
                <w:szCs w:val="24"/>
              </w:rPr>
              <w:t xml:space="preserve">от возврата остатков субсидий, субвенций и иных межбюджетных трансфертов, имеющих целевое назначение, прошлых лет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C61725" w14:textId="77777777" w:rsidR="00A94A53" w:rsidRPr="008D5A42" w:rsidRDefault="00A94A53" w:rsidP="001B4BFB">
            <w:pPr>
              <w:ind w:firstLine="0"/>
              <w:jc w:val="center"/>
              <w:rPr>
                <w:sz w:val="24"/>
                <w:szCs w:val="24"/>
              </w:rPr>
            </w:pPr>
            <w:r w:rsidRPr="00282C60">
              <w:rPr>
                <w:b/>
                <w:sz w:val="24"/>
                <w:szCs w:val="24"/>
              </w:rPr>
              <w:t>1 675,3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72ABF9" w14:textId="77777777" w:rsidR="00A94A53" w:rsidRPr="008D5A42" w:rsidRDefault="00A94A53" w:rsidP="001B4BF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3C5EE1" w14:textId="77777777" w:rsidR="00A94A53" w:rsidRPr="008D5A42" w:rsidRDefault="00A94A53" w:rsidP="001B4BF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</w:tr>
      <w:tr w:rsidR="00A94A53" w:rsidRPr="00A670D8" w14:paraId="18843EDB" w14:textId="77777777" w:rsidTr="00A94A53">
        <w:trPr>
          <w:gridAfter w:val="1"/>
          <w:wAfter w:w="7" w:type="dxa"/>
          <w:trHeight w:val="1464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3535ED" w14:textId="77777777" w:rsidR="00A94A53" w:rsidRPr="008D5A42" w:rsidRDefault="00A94A53" w:rsidP="001B4BFB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282C60">
              <w:rPr>
                <w:sz w:val="24"/>
                <w:szCs w:val="24"/>
              </w:rPr>
              <w:t>2 18 04010 14 0000 150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EC4BB2" w14:textId="77777777" w:rsidR="00E52705" w:rsidRDefault="00A94A53" w:rsidP="001B4BFB">
            <w:pPr>
              <w:ind w:firstLine="0"/>
              <w:rPr>
                <w:sz w:val="24"/>
                <w:szCs w:val="24"/>
              </w:rPr>
            </w:pPr>
            <w:r w:rsidRPr="00282C60">
              <w:rPr>
                <w:sz w:val="24"/>
                <w:szCs w:val="24"/>
              </w:rPr>
              <w:t xml:space="preserve">2.3.1. Доходы бюджетов муниципальных округов </w:t>
            </w:r>
          </w:p>
          <w:p w14:paraId="5B62AE5F" w14:textId="21665C36" w:rsidR="00A94A53" w:rsidRPr="008D5A42" w:rsidRDefault="00A94A53" w:rsidP="001B4BFB">
            <w:pPr>
              <w:ind w:firstLine="0"/>
              <w:rPr>
                <w:sz w:val="24"/>
                <w:szCs w:val="24"/>
              </w:rPr>
            </w:pPr>
            <w:r w:rsidRPr="00282C60">
              <w:rPr>
                <w:sz w:val="24"/>
                <w:szCs w:val="24"/>
              </w:rPr>
              <w:t>от возврата бюджетными учреждениями остатков субсидий прошлых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C8544A" w14:textId="77777777" w:rsidR="00A94A53" w:rsidRPr="008D5A42" w:rsidRDefault="00A94A53" w:rsidP="001B4BFB">
            <w:pPr>
              <w:ind w:firstLine="0"/>
              <w:jc w:val="center"/>
              <w:rPr>
                <w:sz w:val="24"/>
                <w:szCs w:val="24"/>
              </w:rPr>
            </w:pPr>
            <w:r w:rsidRPr="00282C60">
              <w:rPr>
                <w:sz w:val="24"/>
                <w:szCs w:val="24"/>
              </w:rPr>
              <w:t>1 471,0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569CA8" w14:textId="77777777" w:rsidR="00A94A53" w:rsidRPr="008D5A42" w:rsidRDefault="00A94A53" w:rsidP="001B4BF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C4C9F4" w14:textId="77777777" w:rsidR="00A94A53" w:rsidRPr="008D5A42" w:rsidRDefault="00A94A53" w:rsidP="001B4BF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A94A53" w:rsidRPr="00A670D8" w14:paraId="43360F2D" w14:textId="77777777" w:rsidTr="00A94A53">
        <w:trPr>
          <w:gridAfter w:val="1"/>
          <w:wAfter w:w="7" w:type="dxa"/>
          <w:trHeight w:val="1401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6C074B" w14:textId="77777777" w:rsidR="00A94A53" w:rsidRPr="008D5A42" w:rsidRDefault="00A94A53" w:rsidP="001B4BFB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282C60">
              <w:rPr>
                <w:sz w:val="24"/>
                <w:szCs w:val="24"/>
              </w:rPr>
              <w:t>2 18 04020 14 0000 150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55F3E8" w14:textId="77777777" w:rsidR="00E52705" w:rsidRDefault="00A94A53" w:rsidP="001B4BFB">
            <w:pPr>
              <w:ind w:firstLine="0"/>
              <w:rPr>
                <w:sz w:val="24"/>
                <w:szCs w:val="24"/>
              </w:rPr>
            </w:pPr>
            <w:r w:rsidRPr="00282C60">
              <w:rPr>
                <w:sz w:val="24"/>
                <w:szCs w:val="24"/>
              </w:rPr>
              <w:t xml:space="preserve">2.3.2. Доходы бюджетов муниципальных округов </w:t>
            </w:r>
          </w:p>
          <w:p w14:paraId="5F607BE8" w14:textId="32DACF78" w:rsidR="00A94A53" w:rsidRPr="008D5A42" w:rsidRDefault="00A94A53" w:rsidP="001B4BFB">
            <w:pPr>
              <w:ind w:firstLine="0"/>
              <w:rPr>
                <w:sz w:val="24"/>
                <w:szCs w:val="24"/>
              </w:rPr>
            </w:pPr>
            <w:r w:rsidRPr="00282C60">
              <w:rPr>
                <w:sz w:val="24"/>
                <w:szCs w:val="24"/>
              </w:rPr>
              <w:t>от возврата автономными учреждениями остатков субсидий прошлых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7E698F" w14:textId="77777777" w:rsidR="00A94A53" w:rsidRPr="008D5A42" w:rsidRDefault="00A94A53" w:rsidP="001B4BFB">
            <w:pPr>
              <w:ind w:firstLine="0"/>
              <w:jc w:val="center"/>
              <w:rPr>
                <w:sz w:val="24"/>
                <w:szCs w:val="24"/>
              </w:rPr>
            </w:pPr>
            <w:r w:rsidRPr="00282C60">
              <w:rPr>
                <w:sz w:val="24"/>
                <w:szCs w:val="24"/>
              </w:rPr>
              <w:t>204,3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A44EE4" w14:textId="77777777" w:rsidR="00A94A53" w:rsidRPr="008D5A42" w:rsidRDefault="00A94A53" w:rsidP="001B4BF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7366A9" w14:textId="77777777" w:rsidR="00A94A53" w:rsidRPr="008D5A42" w:rsidRDefault="00A94A53" w:rsidP="001B4BF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A94A53" w:rsidRPr="00A670D8" w14:paraId="24E2EDBE" w14:textId="77777777" w:rsidTr="00E52705">
        <w:trPr>
          <w:gridAfter w:val="1"/>
          <w:wAfter w:w="7" w:type="dxa"/>
          <w:trHeight w:val="1521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F10A84" w14:textId="77777777" w:rsidR="00A94A53" w:rsidRPr="008D5A42" w:rsidRDefault="00A94A53" w:rsidP="001B4BFB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D2EDF">
              <w:rPr>
                <w:b/>
                <w:sz w:val="24"/>
                <w:szCs w:val="24"/>
              </w:rPr>
              <w:t>2 19 00000 00 0000 000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2D2EBD" w14:textId="77777777" w:rsidR="00A94A53" w:rsidRPr="008D5A42" w:rsidRDefault="00A94A53" w:rsidP="001B4BFB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2.4</w:t>
            </w:r>
            <w:r w:rsidRPr="00AD2EDF">
              <w:rPr>
                <w:b/>
                <w:sz w:val="24"/>
                <w:szCs w:val="24"/>
              </w:rPr>
              <w:t>. Возврат  остатков субсидий, субвенций и иных межбюджетных трансфертов, имеющ</w:t>
            </w:r>
            <w:bookmarkStart w:id="0" w:name="_GoBack"/>
            <w:bookmarkEnd w:id="0"/>
            <w:r w:rsidRPr="00AD2EDF">
              <w:rPr>
                <w:b/>
                <w:sz w:val="24"/>
                <w:szCs w:val="24"/>
              </w:rPr>
              <w:t xml:space="preserve">их целевое назначение, прошлых лет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66D8C3" w14:textId="77777777" w:rsidR="00A94A53" w:rsidRPr="008D5A42" w:rsidRDefault="00A94A53" w:rsidP="001B4BFB">
            <w:pPr>
              <w:ind w:firstLine="0"/>
              <w:jc w:val="center"/>
              <w:rPr>
                <w:sz w:val="24"/>
                <w:szCs w:val="24"/>
              </w:rPr>
            </w:pPr>
            <w:r w:rsidRPr="00AD2EDF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5 923,5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966AFC" w14:textId="77777777" w:rsidR="00A94A53" w:rsidRPr="008D5A42" w:rsidRDefault="00A94A53" w:rsidP="001B4BFB">
            <w:pPr>
              <w:ind w:firstLine="0"/>
              <w:jc w:val="center"/>
              <w:rPr>
                <w:sz w:val="24"/>
                <w:szCs w:val="24"/>
              </w:rPr>
            </w:pPr>
            <w:r w:rsidRPr="00AD2EDF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931D97" w14:textId="77777777" w:rsidR="00A94A53" w:rsidRPr="008D5A42" w:rsidRDefault="00A94A53" w:rsidP="001B4BFB">
            <w:pPr>
              <w:ind w:firstLine="0"/>
              <w:jc w:val="center"/>
              <w:rPr>
                <w:sz w:val="24"/>
                <w:szCs w:val="24"/>
              </w:rPr>
            </w:pPr>
            <w:r w:rsidRPr="00AD2EDF">
              <w:rPr>
                <w:b/>
                <w:sz w:val="24"/>
                <w:szCs w:val="24"/>
              </w:rPr>
              <w:t>0,0</w:t>
            </w:r>
          </w:p>
        </w:tc>
      </w:tr>
      <w:tr w:rsidR="00A94A53" w:rsidRPr="00A670D8" w14:paraId="0BFF816B" w14:textId="77777777" w:rsidTr="00E52705">
        <w:trPr>
          <w:gridAfter w:val="1"/>
          <w:wAfter w:w="7" w:type="dxa"/>
          <w:trHeight w:val="1663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C75B3B" w14:textId="77777777" w:rsidR="00A94A53" w:rsidRPr="008D5A42" w:rsidRDefault="00A94A53" w:rsidP="001B4BFB">
            <w:pPr>
              <w:ind w:left="-142" w:right="-222" w:firstLine="0"/>
              <w:jc w:val="center"/>
              <w:rPr>
                <w:sz w:val="24"/>
                <w:szCs w:val="24"/>
              </w:rPr>
            </w:pPr>
            <w:r w:rsidRPr="00AD2EDF">
              <w:rPr>
                <w:sz w:val="24"/>
                <w:szCs w:val="24"/>
              </w:rPr>
              <w:t>2 19 60010 14 0000 150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03ABAA" w14:textId="77777777" w:rsidR="00A94A53" w:rsidRPr="008D5A42" w:rsidRDefault="00A94A53" w:rsidP="001B4BF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  <w:r w:rsidRPr="00AD2EDF">
              <w:rPr>
                <w:sz w:val="24"/>
                <w:szCs w:val="24"/>
              </w:rPr>
              <w:t>.1. 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DD92AC" w14:textId="77777777" w:rsidR="00A94A53" w:rsidRPr="008D5A42" w:rsidRDefault="00A94A53" w:rsidP="001B4BFB">
            <w:pPr>
              <w:ind w:firstLine="0"/>
              <w:jc w:val="center"/>
              <w:rPr>
                <w:sz w:val="24"/>
                <w:szCs w:val="24"/>
              </w:rPr>
            </w:pPr>
            <w:r w:rsidRPr="00AD2ED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5 923,5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5071F9" w14:textId="77777777" w:rsidR="00A94A53" w:rsidRPr="008D5A42" w:rsidRDefault="00A94A53" w:rsidP="001B4BFB">
            <w:pPr>
              <w:ind w:firstLine="0"/>
              <w:jc w:val="center"/>
              <w:rPr>
                <w:sz w:val="24"/>
                <w:szCs w:val="24"/>
              </w:rPr>
            </w:pPr>
            <w:r w:rsidRPr="00AD2EDF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316515" w14:textId="77777777" w:rsidR="00A94A53" w:rsidRPr="008D5A42" w:rsidRDefault="00A94A53" w:rsidP="001B4BFB">
            <w:pPr>
              <w:ind w:firstLine="0"/>
              <w:jc w:val="center"/>
              <w:rPr>
                <w:sz w:val="24"/>
                <w:szCs w:val="24"/>
              </w:rPr>
            </w:pPr>
            <w:r w:rsidRPr="00AD2EDF">
              <w:rPr>
                <w:sz w:val="24"/>
                <w:szCs w:val="24"/>
              </w:rPr>
              <w:t>0,0</w:t>
            </w:r>
          </w:p>
        </w:tc>
      </w:tr>
      <w:tr w:rsidR="00A94A53" w:rsidRPr="00A670D8" w14:paraId="0D5E52DB" w14:textId="77777777" w:rsidTr="00A94A53">
        <w:trPr>
          <w:gridAfter w:val="1"/>
          <w:wAfter w:w="7" w:type="dxa"/>
          <w:trHeight w:val="450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148E7B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AEFC3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02AD3">
              <w:rPr>
                <w:b/>
                <w:bCs/>
                <w:sz w:val="24"/>
                <w:szCs w:val="24"/>
              </w:rPr>
              <w:t>3 195 259,1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CAE9B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17722">
              <w:rPr>
                <w:b/>
                <w:bCs/>
                <w:sz w:val="24"/>
                <w:szCs w:val="24"/>
              </w:rPr>
              <w:t>5 471 390,4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354F1" w14:textId="77777777" w:rsidR="00A94A53" w:rsidRPr="00A670D8" w:rsidRDefault="00A94A53" w:rsidP="001B4BFB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17722">
              <w:rPr>
                <w:b/>
                <w:sz w:val="24"/>
                <w:szCs w:val="24"/>
              </w:rPr>
              <w:t>3 377 000,7</w:t>
            </w:r>
          </w:p>
        </w:tc>
      </w:tr>
    </w:tbl>
    <w:p w14:paraId="678F815B" w14:textId="77777777" w:rsidR="00F9140E" w:rsidRDefault="00F9140E" w:rsidP="007A239B">
      <w:pPr>
        <w:ind w:firstLine="0"/>
        <w:rPr>
          <w:sz w:val="24"/>
          <w:szCs w:val="24"/>
        </w:rPr>
      </w:pPr>
    </w:p>
    <w:sectPr w:rsidR="00F9140E" w:rsidSect="0030002D">
      <w:headerReference w:type="default" r:id="rId8"/>
      <w:pgSz w:w="11906" w:h="16838"/>
      <w:pgMar w:top="567" w:right="566" w:bottom="426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57BFB1" w14:textId="77777777" w:rsidR="001B4BFB" w:rsidRDefault="001B4BFB" w:rsidP="00F6206F">
      <w:r>
        <w:separator/>
      </w:r>
    </w:p>
  </w:endnote>
  <w:endnote w:type="continuationSeparator" w:id="0">
    <w:p w14:paraId="10DEA0E5" w14:textId="77777777" w:rsidR="001B4BFB" w:rsidRDefault="001B4BFB" w:rsidP="00F62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98F88E" w14:textId="77777777" w:rsidR="001B4BFB" w:rsidRDefault="001B4BFB" w:rsidP="00F6206F">
      <w:r>
        <w:separator/>
      </w:r>
    </w:p>
  </w:footnote>
  <w:footnote w:type="continuationSeparator" w:id="0">
    <w:p w14:paraId="6B171FB0" w14:textId="77777777" w:rsidR="001B4BFB" w:rsidRDefault="001B4BFB" w:rsidP="00F62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AF8337" w14:textId="42332ACC" w:rsidR="001B4BFB" w:rsidRDefault="001B4BFB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52705">
      <w:rPr>
        <w:noProof/>
      </w:rPr>
      <w:t>20</w:t>
    </w:r>
    <w:r>
      <w:rPr>
        <w:noProof/>
      </w:rPr>
      <w:fldChar w:fldCharType="end"/>
    </w:r>
  </w:p>
  <w:p w14:paraId="4D499A97" w14:textId="77777777" w:rsidR="001B4BFB" w:rsidRDefault="001B4BF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086527F"/>
    <w:multiLevelType w:val="hybridMultilevel"/>
    <w:tmpl w:val="433CBC6C"/>
    <w:lvl w:ilvl="0" w:tplc="041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" w15:restartNumberingAfterBreak="0">
    <w:nsid w:val="03410A1F"/>
    <w:multiLevelType w:val="hybridMultilevel"/>
    <w:tmpl w:val="F35CA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A4D57"/>
    <w:multiLevelType w:val="hybridMultilevel"/>
    <w:tmpl w:val="758618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6060E6"/>
    <w:multiLevelType w:val="hybridMultilevel"/>
    <w:tmpl w:val="6878445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0A9A56C1"/>
    <w:multiLevelType w:val="hybridMultilevel"/>
    <w:tmpl w:val="63726AEE"/>
    <w:lvl w:ilvl="0" w:tplc="677EE6E6">
      <w:start w:val="1"/>
      <w:numFmt w:val="decimal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5914B2"/>
    <w:multiLevelType w:val="hybridMultilevel"/>
    <w:tmpl w:val="628855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2E06164"/>
    <w:multiLevelType w:val="hybridMultilevel"/>
    <w:tmpl w:val="3F52B2E2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3A314A2"/>
    <w:multiLevelType w:val="hybridMultilevel"/>
    <w:tmpl w:val="BB3C8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EB46B4"/>
    <w:multiLevelType w:val="multilevel"/>
    <w:tmpl w:val="BF68818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2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2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2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2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0" w15:restartNumberingAfterBreak="0">
    <w:nsid w:val="154C4147"/>
    <w:multiLevelType w:val="hybridMultilevel"/>
    <w:tmpl w:val="6556F4B8"/>
    <w:lvl w:ilvl="0" w:tplc="D6040B2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8B42F01"/>
    <w:multiLevelType w:val="hybridMultilevel"/>
    <w:tmpl w:val="F4088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2C5917C9"/>
    <w:multiLevelType w:val="hybridMultilevel"/>
    <w:tmpl w:val="EDC2B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62AC8"/>
    <w:multiLevelType w:val="hybridMultilevel"/>
    <w:tmpl w:val="9B66FF0E"/>
    <w:lvl w:ilvl="0" w:tplc="030AED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0007C8" w:tentative="1">
      <w:start w:val="1"/>
      <w:numFmt w:val="lowerLetter"/>
      <w:lvlText w:val="%2."/>
      <w:lvlJc w:val="left"/>
      <w:pPr>
        <w:ind w:left="1440" w:hanging="360"/>
      </w:pPr>
    </w:lvl>
    <w:lvl w:ilvl="2" w:tplc="DF0C7B00" w:tentative="1">
      <w:start w:val="1"/>
      <w:numFmt w:val="lowerRoman"/>
      <w:lvlText w:val="%3."/>
      <w:lvlJc w:val="right"/>
      <w:pPr>
        <w:ind w:left="2160" w:hanging="180"/>
      </w:pPr>
    </w:lvl>
    <w:lvl w:ilvl="3" w:tplc="1BCCDD7C" w:tentative="1">
      <w:start w:val="1"/>
      <w:numFmt w:val="decimal"/>
      <w:lvlText w:val="%4."/>
      <w:lvlJc w:val="left"/>
      <w:pPr>
        <w:ind w:left="2880" w:hanging="360"/>
      </w:pPr>
    </w:lvl>
    <w:lvl w:ilvl="4" w:tplc="67ACA380" w:tentative="1">
      <w:start w:val="1"/>
      <w:numFmt w:val="lowerLetter"/>
      <w:lvlText w:val="%5."/>
      <w:lvlJc w:val="left"/>
      <w:pPr>
        <w:ind w:left="3600" w:hanging="360"/>
      </w:pPr>
    </w:lvl>
    <w:lvl w:ilvl="5" w:tplc="F3C6738A" w:tentative="1">
      <w:start w:val="1"/>
      <w:numFmt w:val="lowerRoman"/>
      <w:lvlText w:val="%6."/>
      <w:lvlJc w:val="right"/>
      <w:pPr>
        <w:ind w:left="4320" w:hanging="180"/>
      </w:pPr>
    </w:lvl>
    <w:lvl w:ilvl="6" w:tplc="F64C862E" w:tentative="1">
      <w:start w:val="1"/>
      <w:numFmt w:val="decimal"/>
      <w:lvlText w:val="%7."/>
      <w:lvlJc w:val="left"/>
      <w:pPr>
        <w:ind w:left="5040" w:hanging="360"/>
      </w:pPr>
    </w:lvl>
    <w:lvl w:ilvl="7" w:tplc="2C2630D2" w:tentative="1">
      <w:start w:val="1"/>
      <w:numFmt w:val="lowerLetter"/>
      <w:lvlText w:val="%8."/>
      <w:lvlJc w:val="left"/>
      <w:pPr>
        <w:ind w:left="5760" w:hanging="360"/>
      </w:pPr>
    </w:lvl>
    <w:lvl w:ilvl="8" w:tplc="5FC232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A825B6"/>
    <w:multiLevelType w:val="hybridMultilevel"/>
    <w:tmpl w:val="75722612"/>
    <w:lvl w:ilvl="0" w:tplc="0419000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0B76A68"/>
    <w:multiLevelType w:val="hybridMultilevel"/>
    <w:tmpl w:val="FA22A1D2"/>
    <w:lvl w:ilvl="0" w:tplc="04190001">
      <w:numFmt w:val="bullet"/>
      <w:lvlText w:val="-"/>
      <w:lvlJc w:val="left"/>
      <w:pPr>
        <w:ind w:left="58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7" w15:restartNumberingAfterBreak="0">
    <w:nsid w:val="451E4D66"/>
    <w:multiLevelType w:val="hybridMultilevel"/>
    <w:tmpl w:val="20A247BE"/>
    <w:lvl w:ilvl="0" w:tplc="883874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97605D5"/>
    <w:multiLevelType w:val="hybridMultilevel"/>
    <w:tmpl w:val="F9B8B1E8"/>
    <w:lvl w:ilvl="0" w:tplc="9334BE2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B247222"/>
    <w:multiLevelType w:val="hybridMultilevel"/>
    <w:tmpl w:val="B332399A"/>
    <w:lvl w:ilvl="0" w:tplc="5CE4FDF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06E400C"/>
    <w:multiLevelType w:val="hybridMultilevel"/>
    <w:tmpl w:val="B28058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65833FA"/>
    <w:multiLevelType w:val="hybridMultilevel"/>
    <w:tmpl w:val="827C3716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56862953"/>
    <w:multiLevelType w:val="hybridMultilevel"/>
    <w:tmpl w:val="BAD89A56"/>
    <w:lvl w:ilvl="0" w:tplc="816A50A2">
      <w:start w:val="1"/>
      <w:numFmt w:val="decimal"/>
      <w:lvlText w:val="%1."/>
      <w:lvlJc w:val="left"/>
      <w:pPr>
        <w:ind w:left="1744" w:hanging="1035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CE86D00"/>
    <w:multiLevelType w:val="hybridMultilevel"/>
    <w:tmpl w:val="6E2268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E44298E"/>
    <w:multiLevelType w:val="hybridMultilevel"/>
    <w:tmpl w:val="FF5AB5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0CE77C5"/>
    <w:multiLevelType w:val="hybridMultilevel"/>
    <w:tmpl w:val="3572BB86"/>
    <w:lvl w:ilvl="0" w:tplc="9F3668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1C45EDC"/>
    <w:multiLevelType w:val="hybridMultilevel"/>
    <w:tmpl w:val="A1EA323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7" w15:restartNumberingAfterBreak="0">
    <w:nsid w:val="6A551500"/>
    <w:multiLevelType w:val="hybridMultilevel"/>
    <w:tmpl w:val="3F72814E"/>
    <w:lvl w:ilvl="0" w:tplc="30D276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BE74841"/>
    <w:multiLevelType w:val="hybridMultilevel"/>
    <w:tmpl w:val="37D6819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6F46170E"/>
    <w:multiLevelType w:val="hybridMultilevel"/>
    <w:tmpl w:val="71B47FD8"/>
    <w:lvl w:ilvl="0" w:tplc="2A5EBC42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2A27BFA"/>
    <w:multiLevelType w:val="hybridMultilevel"/>
    <w:tmpl w:val="DBF84FC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1" w15:restartNumberingAfterBreak="0">
    <w:nsid w:val="77FE23E9"/>
    <w:multiLevelType w:val="hybridMultilevel"/>
    <w:tmpl w:val="97C2714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2" w15:restartNumberingAfterBreak="0">
    <w:nsid w:val="78941616"/>
    <w:multiLevelType w:val="hybridMultilevel"/>
    <w:tmpl w:val="6526C9F8"/>
    <w:lvl w:ilvl="0" w:tplc="04190001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789" w:hanging="360"/>
      </w:pPr>
    </w:lvl>
    <w:lvl w:ilvl="2" w:tplc="04190005" w:tentative="1">
      <w:start w:val="1"/>
      <w:numFmt w:val="lowerRoman"/>
      <w:lvlText w:val="%3."/>
      <w:lvlJc w:val="right"/>
      <w:pPr>
        <w:ind w:left="2509" w:hanging="180"/>
      </w:pPr>
    </w:lvl>
    <w:lvl w:ilvl="3" w:tplc="04190001" w:tentative="1">
      <w:start w:val="1"/>
      <w:numFmt w:val="decimal"/>
      <w:lvlText w:val="%4."/>
      <w:lvlJc w:val="left"/>
      <w:pPr>
        <w:ind w:left="3229" w:hanging="360"/>
      </w:pPr>
    </w:lvl>
    <w:lvl w:ilvl="4" w:tplc="04190003" w:tentative="1">
      <w:start w:val="1"/>
      <w:numFmt w:val="lowerLetter"/>
      <w:lvlText w:val="%5."/>
      <w:lvlJc w:val="left"/>
      <w:pPr>
        <w:ind w:left="3949" w:hanging="360"/>
      </w:pPr>
    </w:lvl>
    <w:lvl w:ilvl="5" w:tplc="04190005" w:tentative="1">
      <w:start w:val="1"/>
      <w:numFmt w:val="lowerRoman"/>
      <w:lvlText w:val="%6."/>
      <w:lvlJc w:val="right"/>
      <w:pPr>
        <w:ind w:left="4669" w:hanging="180"/>
      </w:pPr>
    </w:lvl>
    <w:lvl w:ilvl="6" w:tplc="04190001" w:tentative="1">
      <w:start w:val="1"/>
      <w:numFmt w:val="decimal"/>
      <w:lvlText w:val="%7."/>
      <w:lvlJc w:val="left"/>
      <w:pPr>
        <w:ind w:left="5389" w:hanging="360"/>
      </w:pPr>
    </w:lvl>
    <w:lvl w:ilvl="7" w:tplc="04190003" w:tentative="1">
      <w:start w:val="1"/>
      <w:numFmt w:val="lowerLetter"/>
      <w:lvlText w:val="%8."/>
      <w:lvlJc w:val="left"/>
      <w:pPr>
        <w:ind w:left="6109" w:hanging="360"/>
      </w:pPr>
    </w:lvl>
    <w:lvl w:ilvl="8" w:tplc="04190005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AEB63D2"/>
    <w:multiLevelType w:val="hybridMultilevel"/>
    <w:tmpl w:val="CF408184"/>
    <w:lvl w:ilvl="0" w:tplc="7B3C28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C052F15"/>
    <w:multiLevelType w:val="singleLevel"/>
    <w:tmpl w:val="E890929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DD22CAB"/>
    <w:multiLevelType w:val="hybridMultilevel"/>
    <w:tmpl w:val="C4E8AD18"/>
    <w:lvl w:ilvl="0" w:tplc="854424D8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B81ED3AE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79CCE894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379EF8E4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E57EA96A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D4BCDBB2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CBDA1C64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8DF67944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AA66B346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2"/>
  </w:num>
  <w:num w:numId="3">
    <w:abstractNumId w:val="23"/>
  </w:num>
  <w:num w:numId="4">
    <w:abstractNumId w:val="28"/>
  </w:num>
  <w:num w:numId="5">
    <w:abstractNumId w:val="4"/>
  </w:num>
  <w:num w:numId="6">
    <w:abstractNumId w:val="20"/>
  </w:num>
  <w:num w:numId="7">
    <w:abstractNumId w:val="3"/>
  </w:num>
  <w:num w:numId="8">
    <w:abstractNumId w:val="14"/>
  </w:num>
  <w:num w:numId="9">
    <w:abstractNumId w:val="16"/>
  </w:num>
  <w:num w:numId="10">
    <w:abstractNumId w:val="1"/>
  </w:num>
  <w:num w:numId="11">
    <w:abstractNumId w:val="24"/>
  </w:num>
  <w:num w:numId="12">
    <w:abstractNumId w:val="35"/>
  </w:num>
  <w:num w:numId="13">
    <w:abstractNumId w:val="2"/>
  </w:num>
  <w:num w:numId="14">
    <w:abstractNumId w:val="26"/>
  </w:num>
  <w:num w:numId="15">
    <w:abstractNumId w:val="18"/>
  </w:num>
  <w:num w:numId="16">
    <w:abstractNumId w:val="11"/>
  </w:num>
  <w:num w:numId="17">
    <w:abstractNumId w:val="15"/>
  </w:num>
  <w:num w:numId="18">
    <w:abstractNumId w:val="32"/>
  </w:num>
  <w:num w:numId="19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31"/>
  </w:num>
  <w:num w:numId="22">
    <w:abstractNumId w:val="29"/>
  </w:num>
  <w:num w:numId="23">
    <w:abstractNumId w:val="22"/>
  </w:num>
  <w:num w:numId="24">
    <w:abstractNumId w:val="27"/>
  </w:num>
  <w:num w:numId="25">
    <w:abstractNumId w:val="30"/>
  </w:num>
  <w:num w:numId="26">
    <w:abstractNumId w:val="33"/>
  </w:num>
  <w:num w:numId="27">
    <w:abstractNumId w:val="5"/>
  </w:num>
  <w:num w:numId="28">
    <w:abstractNumId w:val="21"/>
  </w:num>
  <w:num w:numId="29">
    <w:abstractNumId w:val="7"/>
  </w:num>
  <w:num w:numId="30">
    <w:abstractNumId w:val="17"/>
  </w:num>
  <w:num w:numId="31">
    <w:abstractNumId w:val="10"/>
  </w:num>
  <w:num w:numId="32">
    <w:abstractNumId w:val="25"/>
  </w:num>
  <w:num w:numId="33">
    <w:abstractNumId w:val="8"/>
  </w:num>
  <w:num w:numId="34">
    <w:abstractNumId w:val="13"/>
  </w:num>
  <w:num w:numId="35">
    <w:abstractNumId w:val="0"/>
  </w:num>
  <w:num w:numId="36">
    <w:abstractNumId w:val="19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DC2"/>
    <w:rsid w:val="00002569"/>
    <w:rsid w:val="000051F0"/>
    <w:rsid w:val="00006F44"/>
    <w:rsid w:val="00010B57"/>
    <w:rsid w:val="00011D15"/>
    <w:rsid w:val="00015958"/>
    <w:rsid w:val="00016BC4"/>
    <w:rsid w:val="0002191B"/>
    <w:rsid w:val="00021A6A"/>
    <w:rsid w:val="00021C56"/>
    <w:rsid w:val="00021CE2"/>
    <w:rsid w:val="000227FD"/>
    <w:rsid w:val="00023F2B"/>
    <w:rsid w:val="00024609"/>
    <w:rsid w:val="00025D4F"/>
    <w:rsid w:val="000260C9"/>
    <w:rsid w:val="00027C39"/>
    <w:rsid w:val="00030444"/>
    <w:rsid w:val="00030DCD"/>
    <w:rsid w:val="00032DA2"/>
    <w:rsid w:val="00033BD2"/>
    <w:rsid w:val="000356FF"/>
    <w:rsid w:val="000360DD"/>
    <w:rsid w:val="00040333"/>
    <w:rsid w:val="00040A9E"/>
    <w:rsid w:val="00041BE8"/>
    <w:rsid w:val="0004283A"/>
    <w:rsid w:val="00043188"/>
    <w:rsid w:val="000436FA"/>
    <w:rsid w:val="00044AAF"/>
    <w:rsid w:val="0004571A"/>
    <w:rsid w:val="00045B80"/>
    <w:rsid w:val="00045CF2"/>
    <w:rsid w:val="00047883"/>
    <w:rsid w:val="0005020F"/>
    <w:rsid w:val="00051B43"/>
    <w:rsid w:val="00051CAA"/>
    <w:rsid w:val="0005232D"/>
    <w:rsid w:val="000538B0"/>
    <w:rsid w:val="00054295"/>
    <w:rsid w:val="00054722"/>
    <w:rsid w:val="00055528"/>
    <w:rsid w:val="00056752"/>
    <w:rsid w:val="0005773B"/>
    <w:rsid w:val="00060043"/>
    <w:rsid w:val="00060430"/>
    <w:rsid w:val="0006320B"/>
    <w:rsid w:val="00063C16"/>
    <w:rsid w:val="00063CD3"/>
    <w:rsid w:val="00063FDC"/>
    <w:rsid w:val="00064643"/>
    <w:rsid w:val="0006549C"/>
    <w:rsid w:val="000672E5"/>
    <w:rsid w:val="00067D44"/>
    <w:rsid w:val="0007044D"/>
    <w:rsid w:val="0007184F"/>
    <w:rsid w:val="00072709"/>
    <w:rsid w:val="0007401C"/>
    <w:rsid w:val="000745BA"/>
    <w:rsid w:val="00075015"/>
    <w:rsid w:val="00075F9A"/>
    <w:rsid w:val="00077963"/>
    <w:rsid w:val="000808FE"/>
    <w:rsid w:val="000816DF"/>
    <w:rsid w:val="00083EC1"/>
    <w:rsid w:val="000847F6"/>
    <w:rsid w:val="00087176"/>
    <w:rsid w:val="0008792C"/>
    <w:rsid w:val="000900D2"/>
    <w:rsid w:val="00092716"/>
    <w:rsid w:val="0009275F"/>
    <w:rsid w:val="000937D2"/>
    <w:rsid w:val="00093C23"/>
    <w:rsid w:val="00093EB7"/>
    <w:rsid w:val="00094701"/>
    <w:rsid w:val="00094BDC"/>
    <w:rsid w:val="00095D63"/>
    <w:rsid w:val="00097229"/>
    <w:rsid w:val="000A0849"/>
    <w:rsid w:val="000A0F1E"/>
    <w:rsid w:val="000A21C6"/>
    <w:rsid w:val="000A2F4E"/>
    <w:rsid w:val="000A774D"/>
    <w:rsid w:val="000A78A0"/>
    <w:rsid w:val="000A7A49"/>
    <w:rsid w:val="000A7AB5"/>
    <w:rsid w:val="000B2799"/>
    <w:rsid w:val="000B3D36"/>
    <w:rsid w:val="000B3E81"/>
    <w:rsid w:val="000B5B6E"/>
    <w:rsid w:val="000B61BD"/>
    <w:rsid w:val="000B7666"/>
    <w:rsid w:val="000B79EE"/>
    <w:rsid w:val="000C0AB8"/>
    <w:rsid w:val="000C0C95"/>
    <w:rsid w:val="000C2124"/>
    <w:rsid w:val="000C2D74"/>
    <w:rsid w:val="000C3E0B"/>
    <w:rsid w:val="000C5FB3"/>
    <w:rsid w:val="000C7D8A"/>
    <w:rsid w:val="000D0B0C"/>
    <w:rsid w:val="000D132F"/>
    <w:rsid w:val="000D22ED"/>
    <w:rsid w:val="000D421F"/>
    <w:rsid w:val="000D4CA6"/>
    <w:rsid w:val="000D565A"/>
    <w:rsid w:val="000D59B9"/>
    <w:rsid w:val="000D5E42"/>
    <w:rsid w:val="000D73BB"/>
    <w:rsid w:val="000D7BAA"/>
    <w:rsid w:val="000E2ADC"/>
    <w:rsid w:val="000E3F89"/>
    <w:rsid w:val="000E4388"/>
    <w:rsid w:val="000E4787"/>
    <w:rsid w:val="000E6136"/>
    <w:rsid w:val="000E6AC2"/>
    <w:rsid w:val="000F0412"/>
    <w:rsid w:val="000F098D"/>
    <w:rsid w:val="000F0F17"/>
    <w:rsid w:val="000F29AF"/>
    <w:rsid w:val="000F2F4E"/>
    <w:rsid w:val="000F40BA"/>
    <w:rsid w:val="000F42C3"/>
    <w:rsid w:val="000F4784"/>
    <w:rsid w:val="000F4B86"/>
    <w:rsid w:val="000F78E6"/>
    <w:rsid w:val="000F7DBF"/>
    <w:rsid w:val="0010264F"/>
    <w:rsid w:val="00102EDA"/>
    <w:rsid w:val="00103CA3"/>
    <w:rsid w:val="001044EE"/>
    <w:rsid w:val="001063F4"/>
    <w:rsid w:val="00111BC0"/>
    <w:rsid w:val="00111C6E"/>
    <w:rsid w:val="00111E63"/>
    <w:rsid w:val="0011285F"/>
    <w:rsid w:val="00113C9C"/>
    <w:rsid w:val="00115AD7"/>
    <w:rsid w:val="001168A7"/>
    <w:rsid w:val="001202D6"/>
    <w:rsid w:val="001207AF"/>
    <w:rsid w:val="00120D98"/>
    <w:rsid w:val="00120FDC"/>
    <w:rsid w:val="001256EC"/>
    <w:rsid w:val="0012598E"/>
    <w:rsid w:val="00126E7F"/>
    <w:rsid w:val="0013033B"/>
    <w:rsid w:val="00130F98"/>
    <w:rsid w:val="0013107C"/>
    <w:rsid w:val="0013289B"/>
    <w:rsid w:val="00133240"/>
    <w:rsid w:val="001334AB"/>
    <w:rsid w:val="00133B5E"/>
    <w:rsid w:val="0013715C"/>
    <w:rsid w:val="00137BAC"/>
    <w:rsid w:val="001400C7"/>
    <w:rsid w:val="00141670"/>
    <w:rsid w:val="00144775"/>
    <w:rsid w:val="00147CCC"/>
    <w:rsid w:val="00150232"/>
    <w:rsid w:val="00150343"/>
    <w:rsid w:val="00155477"/>
    <w:rsid w:val="00157AFB"/>
    <w:rsid w:val="00162093"/>
    <w:rsid w:val="001630B4"/>
    <w:rsid w:val="00163227"/>
    <w:rsid w:val="001641E2"/>
    <w:rsid w:val="00164559"/>
    <w:rsid w:val="001646F3"/>
    <w:rsid w:val="00166427"/>
    <w:rsid w:val="00167611"/>
    <w:rsid w:val="0017065B"/>
    <w:rsid w:val="001726EE"/>
    <w:rsid w:val="00172F69"/>
    <w:rsid w:val="00173755"/>
    <w:rsid w:val="001737B7"/>
    <w:rsid w:val="00173CF5"/>
    <w:rsid w:val="001751A6"/>
    <w:rsid w:val="00175987"/>
    <w:rsid w:val="001851B2"/>
    <w:rsid w:val="00187758"/>
    <w:rsid w:val="00187D6F"/>
    <w:rsid w:val="00187D9A"/>
    <w:rsid w:val="00187E7B"/>
    <w:rsid w:val="001916BF"/>
    <w:rsid w:val="00191FE6"/>
    <w:rsid w:val="00192544"/>
    <w:rsid w:val="00192A4F"/>
    <w:rsid w:val="001959FB"/>
    <w:rsid w:val="00195D6D"/>
    <w:rsid w:val="00196487"/>
    <w:rsid w:val="00197FF4"/>
    <w:rsid w:val="001A164C"/>
    <w:rsid w:val="001A29CA"/>
    <w:rsid w:val="001A2F40"/>
    <w:rsid w:val="001A49BC"/>
    <w:rsid w:val="001A52CB"/>
    <w:rsid w:val="001A62A6"/>
    <w:rsid w:val="001A6461"/>
    <w:rsid w:val="001A6B5B"/>
    <w:rsid w:val="001A7D29"/>
    <w:rsid w:val="001A7FB9"/>
    <w:rsid w:val="001B0BB3"/>
    <w:rsid w:val="001B49B2"/>
    <w:rsid w:val="001B4BFB"/>
    <w:rsid w:val="001B4DDC"/>
    <w:rsid w:val="001B5653"/>
    <w:rsid w:val="001B5979"/>
    <w:rsid w:val="001B69F2"/>
    <w:rsid w:val="001B775D"/>
    <w:rsid w:val="001C22C0"/>
    <w:rsid w:val="001C2BD5"/>
    <w:rsid w:val="001C5530"/>
    <w:rsid w:val="001C6DEF"/>
    <w:rsid w:val="001D12D9"/>
    <w:rsid w:val="001D1425"/>
    <w:rsid w:val="001D152B"/>
    <w:rsid w:val="001D335C"/>
    <w:rsid w:val="001D45BB"/>
    <w:rsid w:val="001D5F29"/>
    <w:rsid w:val="001D6713"/>
    <w:rsid w:val="001E069F"/>
    <w:rsid w:val="001E0B7E"/>
    <w:rsid w:val="001E0CA3"/>
    <w:rsid w:val="001E22DD"/>
    <w:rsid w:val="001E32FC"/>
    <w:rsid w:val="001E430B"/>
    <w:rsid w:val="001E4A4F"/>
    <w:rsid w:val="001E68CF"/>
    <w:rsid w:val="001F069B"/>
    <w:rsid w:val="001F09DB"/>
    <w:rsid w:val="001F1E16"/>
    <w:rsid w:val="001F2003"/>
    <w:rsid w:val="001F2B62"/>
    <w:rsid w:val="001F4E9C"/>
    <w:rsid w:val="00201F87"/>
    <w:rsid w:val="00202C82"/>
    <w:rsid w:val="00204001"/>
    <w:rsid w:val="00204A4D"/>
    <w:rsid w:val="00206D24"/>
    <w:rsid w:val="00210040"/>
    <w:rsid w:val="00212568"/>
    <w:rsid w:val="002129B5"/>
    <w:rsid w:val="00213401"/>
    <w:rsid w:val="0021346A"/>
    <w:rsid w:val="00214441"/>
    <w:rsid w:val="00214F51"/>
    <w:rsid w:val="00215807"/>
    <w:rsid w:val="00216B63"/>
    <w:rsid w:val="002179CE"/>
    <w:rsid w:val="00220A63"/>
    <w:rsid w:val="002241D5"/>
    <w:rsid w:val="002256E6"/>
    <w:rsid w:val="00226308"/>
    <w:rsid w:val="00230D3E"/>
    <w:rsid w:val="00232073"/>
    <w:rsid w:val="00232B7F"/>
    <w:rsid w:val="00234467"/>
    <w:rsid w:val="00234588"/>
    <w:rsid w:val="00234A98"/>
    <w:rsid w:val="0023573F"/>
    <w:rsid w:val="002369AF"/>
    <w:rsid w:val="00236EE3"/>
    <w:rsid w:val="00237E44"/>
    <w:rsid w:val="00241E2F"/>
    <w:rsid w:val="00243B3C"/>
    <w:rsid w:val="00244405"/>
    <w:rsid w:val="00245FC5"/>
    <w:rsid w:val="00246D59"/>
    <w:rsid w:val="00246F42"/>
    <w:rsid w:val="002501EE"/>
    <w:rsid w:val="00250F2B"/>
    <w:rsid w:val="00253256"/>
    <w:rsid w:val="002556C8"/>
    <w:rsid w:val="002559DA"/>
    <w:rsid w:val="0025781E"/>
    <w:rsid w:val="0026070E"/>
    <w:rsid w:val="002622F3"/>
    <w:rsid w:val="0026267F"/>
    <w:rsid w:val="00263267"/>
    <w:rsid w:val="00263978"/>
    <w:rsid w:val="00265E2A"/>
    <w:rsid w:val="00267EA1"/>
    <w:rsid w:val="00271988"/>
    <w:rsid w:val="00273787"/>
    <w:rsid w:val="00275AD1"/>
    <w:rsid w:val="00277A9E"/>
    <w:rsid w:val="00277AF9"/>
    <w:rsid w:val="0028077F"/>
    <w:rsid w:val="00280BE4"/>
    <w:rsid w:val="0028105E"/>
    <w:rsid w:val="002855E5"/>
    <w:rsid w:val="002863A5"/>
    <w:rsid w:val="00287032"/>
    <w:rsid w:val="00291851"/>
    <w:rsid w:val="00291F0A"/>
    <w:rsid w:val="00293BA1"/>
    <w:rsid w:val="0029641D"/>
    <w:rsid w:val="002968D6"/>
    <w:rsid w:val="00297237"/>
    <w:rsid w:val="002A2E18"/>
    <w:rsid w:val="002A304E"/>
    <w:rsid w:val="002A4121"/>
    <w:rsid w:val="002A4255"/>
    <w:rsid w:val="002A5418"/>
    <w:rsid w:val="002A567B"/>
    <w:rsid w:val="002A7793"/>
    <w:rsid w:val="002A7D0D"/>
    <w:rsid w:val="002B0268"/>
    <w:rsid w:val="002B0617"/>
    <w:rsid w:val="002B1C5C"/>
    <w:rsid w:val="002B23E5"/>
    <w:rsid w:val="002B3B0A"/>
    <w:rsid w:val="002B4294"/>
    <w:rsid w:val="002B4D4D"/>
    <w:rsid w:val="002B6D34"/>
    <w:rsid w:val="002C03B5"/>
    <w:rsid w:val="002C51B4"/>
    <w:rsid w:val="002C5EA9"/>
    <w:rsid w:val="002C66CD"/>
    <w:rsid w:val="002C6F28"/>
    <w:rsid w:val="002C735C"/>
    <w:rsid w:val="002D0705"/>
    <w:rsid w:val="002D17CE"/>
    <w:rsid w:val="002D2CF7"/>
    <w:rsid w:val="002D3EA1"/>
    <w:rsid w:val="002D40BD"/>
    <w:rsid w:val="002D424E"/>
    <w:rsid w:val="002D4D50"/>
    <w:rsid w:val="002D53F9"/>
    <w:rsid w:val="002E05FD"/>
    <w:rsid w:val="002E0759"/>
    <w:rsid w:val="002E78D1"/>
    <w:rsid w:val="002F0DFF"/>
    <w:rsid w:val="002F0F99"/>
    <w:rsid w:val="002F1A58"/>
    <w:rsid w:val="002F28DD"/>
    <w:rsid w:val="002F2EE5"/>
    <w:rsid w:val="002F4341"/>
    <w:rsid w:val="002F4406"/>
    <w:rsid w:val="002F65B4"/>
    <w:rsid w:val="0030002D"/>
    <w:rsid w:val="00301CD9"/>
    <w:rsid w:val="003020FC"/>
    <w:rsid w:val="003024AD"/>
    <w:rsid w:val="00302FB9"/>
    <w:rsid w:val="00304B1A"/>
    <w:rsid w:val="003068ED"/>
    <w:rsid w:val="0031038F"/>
    <w:rsid w:val="00310A56"/>
    <w:rsid w:val="00314350"/>
    <w:rsid w:val="003148F6"/>
    <w:rsid w:val="00315A35"/>
    <w:rsid w:val="00317CA6"/>
    <w:rsid w:val="00320304"/>
    <w:rsid w:val="0032167B"/>
    <w:rsid w:val="00322C3E"/>
    <w:rsid w:val="00323885"/>
    <w:rsid w:val="003241EB"/>
    <w:rsid w:val="00324528"/>
    <w:rsid w:val="0032552F"/>
    <w:rsid w:val="00325BBA"/>
    <w:rsid w:val="00326735"/>
    <w:rsid w:val="00326A9D"/>
    <w:rsid w:val="00330717"/>
    <w:rsid w:val="00330C7A"/>
    <w:rsid w:val="00330EF3"/>
    <w:rsid w:val="00331ED0"/>
    <w:rsid w:val="003327D1"/>
    <w:rsid w:val="003328A1"/>
    <w:rsid w:val="00334234"/>
    <w:rsid w:val="00334A86"/>
    <w:rsid w:val="0033548E"/>
    <w:rsid w:val="003356A5"/>
    <w:rsid w:val="00336725"/>
    <w:rsid w:val="00336AFA"/>
    <w:rsid w:val="00336FFE"/>
    <w:rsid w:val="00341DD8"/>
    <w:rsid w:val="00344445"/>
    <w:rsid w:val="00344472"/>
    <w:rsid w:val="00351E90"/>
    <w:rsid w:val="003520E7"/>
    <w:rsid w:val="003534C0"/>
    <w:rsid w:val="00355765"/>
    <w:rsid w:val="00356A2B"/>
    <w:rsid w:val="00356A5E"/>
    <w:rsid w:val="00356EFC"/>
    <w:rsid w:val="0035730A"/>
    <w:rsid w:val="003575EA"/>
    <w:rsid w:val="003608E4"/>
    <w:rsid w:val="003621A1"/>
    <w:rsid w:val="0036451C"/>
    <w:rsid w:val="00366C29"/>
    <w:rsid w:val="00366DFB"/>
    <w:rsid w:val="00367377"/>
    <w:rsid w:val="00367A97"/>
    <w:rsid w:val="003727FF"/>
    <w:rsid w:val="003736EB"/>
    <w:rsid w:val="00373917"/>
    <w:rsid w:val="003739A5"/>
    <w:rsid w:val="0037532B"/>
    <w:rsid w:val="00376341"/>
    <w:rsid w:val="00376C5E"/>
    <w:rsid w:val="00380096"/>
    <w:rsid w:val="003811A6"/>
    <w:rsid w:val="00381D1A"/>
    <w:rsid w:val="00381DCB"/>
    <w:rsid w:val="00382151"/>
    <w:rsid w:val="00386C15"/>
    <w:rsid w:val="00386E3F"/>
    <w:rsid w:val="0038703B"/>
    <w:rsid w:val="00387144"/>
    <w:rsid w:val="003904CE"/>
    <w:rsid w:val="0039110C"/>
    <w:rsid w:val="00391111"/>
    <w:rsid w:val="003913FE"/>
    <w:rsid w:val="0039147A"/>
    <w:rsid w:val="00391E0D"/>
    <w:rsid w:val="00392B2B"/>
    <w:rsid w:val="00393379"/>
    <w:rsid w:val="00393636"/>
    <w:rsid w:val="00393B09"/>
    <w:rsid w:val="0039412D"/>
    <w:rsid w:val="0039585C"/>
    <w:rsid w:val="003A1910"/>
    <w:rsid w:val="003A3BBE"/>
    <w:rsid w:val="003A6C6D"/>
    <w:rsid w:val="003B0567"/>
    <w:rsid w:val="003B0C1C"/>
    <w:rsid w:val="003B172F"/>
    <w:rsid w:val="003B4431"/>
    <w:rsid w:val="003B4B75"/>
    <w:rsid w:val="003B507A"/>
    <w:rsid w:val="003B528D"/>
    <w:rsid w:val="003B7600"/>
    <w:rsid w:val="003B7EDC"/>
    <w:rsid w:val="003C0AAB"/>
    <w:rsid w:val="003C1957"/>
    <w:rsid w:val="003C38E9"/>
    <w:rsid w:val="003C407A"/>
    <w:rsid w:val="003C455A"/>
    <w:rsid w:val="003C64AF"/>
    <w:rsid w:val="003D3FFC"/>
    <w:rsid w:val="003D4CD0"/>
    <w:rsid w:val="003D709F"/>
    <w:rsid w:val="003D7E0E"/>
    <w:rsid w:val="003E30E8"/>
    <w:rsid w:val="003E3B75"/>
    <w:rsid w:val="003E5603"/>
    <w:rsid w:val="003E594D"/>
    <w:rsid w:val="003E75DA"/>
    <w:rsid w:val="003E778D"/>
    <w:rsid w:val="003F34EA"/>
    <w:rsid w:val="003F3F78"/>
    <w:rsid w:val="003F4C99"/>
    <w:rsid w:val="003F535D"/>
    <w:rsid w:val="003F6A27"/>
    <w:rsid w:val="004019CD"/>
    <w:rsid w:val="00403446"/>
    <w:rsid w:val="0040415A"/>
    <w:rsid w:val="004059F7"/>
    <w:rsid w:val="00407322"/>
    <w:rsid w:val="00407C61"/>
    <w:rsid w:val="00413283"/>
    <w:rsid w:val="0041398C"/>
    <w:rsid w:val="004141CC"/>
    <w:rsid w:val="00415760"/>
    <w:rsid w:val="00416567"/>
    <w:rsid w:val="00420068"/>
    <w:rsid w:val="00420531"/>
    <w:rsid w:val="004209C1"/>
    <w:rsid w:val="004212ED"/>
    <w:rsid w:val="004224A7"/>
    <w:rsid w:val="00425EA8"/>
    <w:rsid w:val="00427239"/>
    <w:rsid w:val="004277DE"/>
    <w:rsid w:val="004304BB"/>
    <w:rsid w:val="004305D8"/>
    <w:rsid w:val="004310BB"/>
    <w:rsid w:val="00433919"/>
    <w:rsid w:val="00434247"/>
    <w:rsid w:val="004357E2"/>
    <w:rsid w:val="00436FCB"/>
    <w:rsid w:val="00440462"/>
    <w:rsid w:val="004408E2"/>
    <w:rsid w:val="00441842"/>
    <w:rsid w:val="004433F7"/>
    <w:rsid w:val="00444A81"/>
    <w:rsid w:val="004474C7"/>
    <w:rsid w:val="00456FE7"/>
    <w:rsid w:val="0046038E"/>
    <w:rsid w:val="00461076"/>
    <w:rsid w:val="00461A4A"/>
    <w:rsid w:val="00461E1B"/>
    <w:rsid w:val="00464433"/>
    <w:rsid w:val="004647CD"/>
    <w:rsid w:val="004654CF"/>
    <w:rsid w:val="00465649"/>
    <w:rsid w:val="0046680D"/>
    <w:rsid w:val="004705EC"/>
    <w:rsid w:val="0047115B"/>
    <w:rsid w:val="00471ED4"/>
    <w:rsid w:val="00472B97"/>
    <w:rsid w:val="00473AA8"/>
    <w:rsid w:val="0047467D"/>
    <w:rsid w:val="004752DC"/>
    <w:rsid w:val="00475BD7"/>
    <w:rsid w:val="004766B6"/>
    <w:rsid w:val="00476C23"/>
    <w:rsid w:val="004806B6"/>
    <w:rsid w:val="0048255E"/>
    <w:rsid w:val="004827CA"/>
    <w:rsid w:val="00483BA3"/>
    <w:rsid w:val="00483EE1"/>
    <w:rsid w:val="0048488E"/>
    <w:rsid w:val="004849FB"/>
    <w:rsid w:val="00485075"/>
    <w:rsid w:val="00485877"/>
    <w:rsid w:val="004860CF"/>
    <w:rsid w:val="0048647F"/>
    <w:rsid w:val="00487724"/>
    <w:rsid w:val="00490C46"/>
    <w:rsid w:val="00492430"/>
    <w:rsid w:val="004933AF"/>
    <w:rsid w:val="00493B6E"/>
    <w:rsid w:val="004A08E5"/>
    <w:rsid w:val="004A20FC"/>
    <w:rsid w:val="004A26F3"/>
    <w:rsid w:val="004A3215"/>
    <w:rsid w:val="004A5747"/>
    <w:rsid w:val="004A5FB9"/>
    <w:rsid w:val="004B0D2E"/>
    <w:rsid w:val="004B1F1C"/>
    <w:rsid w:val="004B2518"/>
    <w:rsid w:val="004B368B"/>
    <w:rsid w:val="004C01BF"/>
    <w:rsid w:val="004C1457"/>
    <w:rsid w:val="004C307C"/>
    <w:rsid w:val="004C45E9"/>
    <w:rsid w:val="004C6006"/>
    <w:rsid w:val="004C6558"/>
    <w:rsid w:val="004D0C41"/>
    <w:rsid w:val="004D1F15"/>
    <w:rsid w:val="004D3F63"/>
    <w:rsid w:val="004D4EC8"/>
    <w:rsid w:val="004D570D"/>
    <w:rsid w:val="004D5B81"/>
    <w:rsid w:val="004D7C4F"/>
    <w:rsid w:val="004E3273"/>
    <w:rsid w:val="004E49F6"/>
    <w:rsid w:val="004E50C8"/>
    <w:rsid w:val="004E7B11"/>
    <w:rsid w:val="004F12F3"/>
    <w:rsid w:val="004F323E"/>
    <w:rsid w:val="004F34F2"/>
    <w:rsid w:val="004F364C"/>
    <w:rsid w:val="004F3CB9"/>
    <w:rsid w:val="004F48C0"/>
    <w:rsid w:val="004F527A"/>
    <w:rsid w:val="004F5CE4"/>
    <w:rsid w:val="004F69F4"/>
    <w:rsid w:val="004F6EED"/>
    <w:rsid w:val="004F74F2"/>
    <w:rsid w:val="004F7B98"/>
    <w:rsid w:val="00500556"/>
    <w:rsid w:val="005006ED"/>
    <w:rsid w:val="00500F13"/>
    <w:rsid w:val="005020CD"/>
    <w:rsid w:val="005021DA"/>
    <w:rsid w:val="00502793"/>
    <w:rsid w:val="0050322E"/>
    <w:rsid w:val="00504709"/>
    <w:rsid w:val="0050494C"/>
    <w:rsid w:val="005053D1"/>
    <w:rsid w:val="00505B77"/>
    <w:rsid w:val="005071B8"/>
    <w:rsid w:val="00507AD4"/>
    <w:rsid w:val="00510949"/>
    <w:rsid w:val="005110BF"/>
    <w:rsid w:val="0051394E"/>
    <w:rsid w:val="00513CA1"/>
    <w:rsid w:val="0051489C"/>
    <w:rsid w:val="005150F2"/>
    <w:rsid w:val="00515A7B"/>
    <w:rsid w:val="00521C76"/>
    <w:rsid w:val="0052233D"/>
    <w:rsid w:val="005224BA"/>
    <w:rsid w:val="005225B2"/>
    <w:rsid w:val="005225DB"/>
    <w:rsid w:val="00523FFA"/>
    <w:rsid w:val="0052730C"/>
    <w:rsid w:val="0053045D"/>
    <w:rsid w:val="00531362"/>
    <w:rsid w:val="005330C9"/>
    <w:rsid w:val="00534F79"/>
    <w:rsid w:val="00536056"/>
    <w:rsid w:val="005364B3"/>
    <w:rsid w:val="0053685F"/>
    <w:rsid w:val="00537CB4"/>
    <w:rsid w:val="0054049C"/>
    <w:rsid w:val="00540886"/>
    <w:rsid w:val="005408E3"/>
    <w:rsid w:val="00541616"/>
    <w:rsid w:val="00541C95"/>
    <w:rsid w:val="005432E5"/>
    <w:rsid w:val="005441BB"/>
    <w:rsid w:val="005448BD"/>
    <w:rsid w:val="00545011"/>
    <w:rsid w:val="005452E6"/>
    <w:rsid w:val="005479A9"/>
    <w:rsid w:val="00550544"/>
    <w:rsid w:val="00551E10"/>
    <w:rsid w:val="0055524B"/>
    <w:rsid w:val="00555454"/>
    <w:rsid w:val="005563D7"/>
    <w:rsid w:val="00556B0A"/>
    <w:rsid w:val="00557C1F"/>
    <w:rsid w:val="0056041F"/>
    <w:rsid w:val="0056051A"/>
    <w:rsid w:val="00561205"/>
    <w:rsid w:val="005621BC"/>
    <w:rsid w:val="00562408"/>
    <w:rsid w:val="005644B1"/>
    <w:rsid w:val="00566A6E"/>
    <w:rsid w:val="005703C3"/>
    <w:rsid w:val="00570E06"/>
    <w:rsid w:val="00573BC5"/>
    <w:rsid w:val="00574A7B"/>
    <w:rsid w:val="00575955"/>
    <w:rsid w:val="005766C8"/>
    <w:rsid w:val="00576A8D"/>
    <w:rsid w:val="005774DB"/>
    <w:rsid w:val="005809E0"/>
    <w:rsid w:val="0058197E"/>
    <w:rsid w:val="00582537"/>
    <w:rsid w:val="00583F62"/>
    <w:rsid w:val="0058549A"/>
    <w:rsid w:val="00585C70"/>
    <w:rsid w:val="00587B6A"/>
    <w:rsid w:val="005900E4"/>
    <w:rsid w:val="005906BA"/>
    <w:rsid w:val="005925D6"/>
    <w:rsid w:val="00592C94"/>
    <w:rsid w:val="00594E5A"/>
    <w:rsid w:val="00596BC3"/>
    <w:rsid w:val="005A17EE"/>
    <w:rsid w:val="005A199A"/>
    <w:rsid w:val="005A201C"/>
    <w:rsid w:val="005A27AE"/>
    <w:rsid w:val="005A36EF"/>
    <w:rsid w:val="005A5085"/>
    <w:rsid w:val="005A721B"/>
    <w:rsid w:val="005B0E37"/>
    <w:rsid w:val="005B24EB"/>
    <w:rsid w:val="005B4A66"/>
    <w:rsid w:val="005B4A76"/>
    <w:rsid w:val="005B5A4A"/>
    <w:rsid w:val="005B65E0"/>
    <w:rsid w:val="005B66C6"/>
    <w:rsid w:val="005C3F7A"/>
    <w:rsid w:val="005C633C"/>
    <w:rsid w:val="005D2A20"/>
    <w:rsid w:val="005D7987"/>
    <w:rsid w:val="005D7E39"/>
    <w:rsid w:val="005E0E12"/>
    <w:rsid w:val="005E1F82"/>
    <w:rsid w:val="005E244B"/>
    <w:rsid w:val="005E2B27"/>
    <w:rsid w:val="005E3F51"/>
    <w:rsid w:val="005E4CAD"/>
    <w:rsid w:val="005F18BC"/>
    <w:rsid w:val="005F3CDD"/>
    <w:rsid w:val="005F3D2A"/>
    <w:rsid w:val="005F4EDA"/>
    <w:rsid w:val="005F558B"/>
    <w:rsid w:val="005F5698"/>
    <w:rsid w:val="005F67A0"/>
    <w:rsid w:val="005F701C"/>
    <w:rsid w:val="005F7D91"/>
    <w:rsid w:val="0060218A"/>
    <w:rsid w:val="006024C5"/>
    <w:rsid w:val="00610D21"/>
    <w:rsid w:val="006133CC"/>
    <w:rsid w:val="00613C9F"/>
    <w:rsid w:val="00614E59"/>
    <w:rsid w:val="00615007"/>
    <w:rsid w:val="0062003D"/>
    <w:rsid w:val="00620842"/>
    <w:rsid w:val="0062182D"/>
    <w:rsid w:val="006221A9"/>
    <w:rsid w:val="006230DA"/>
    <w:rsid w:val="00623885"/>
    <w:rsid w:val="0062576C"/>
    <w:rsid w:val="00625F7D"/>
    <w:rsid w:val="00627400"/>
    <w:rsid w:val="0062742C"/>
    <w:rsid w:val="006277F4"/>
    <w:rsid w:val="0063104F"/>
    <w:rsid w:val="0063160E"/>
    <w:rsid w:val="00633F73"/>
    <w:rsid w:val="006340BF"/>
    <w:rsid w:val="00634E4A"/>
    <w:rsid w:val="00634ECB"/>
    <w:rsid w:val="00634F92"/>
    <w:rsid w:val="00635A62"/>
    <w:rsid w:val="00636732"/>
    <w:rsid w:val="00636A78"/>
    <w:rsid w:val="00637472"/>
    <w:rsid w:val="006403A0"/>
    <w:rsid w:val="006413A3"/>
    <w:rsid w:val="0064220E"/>
    <w:rsid w:val="00642DC5"/>
    <w:rsid w:val="006437EE"/>
    <w:rsid w:val="00643DEF"/>
    <w:rsid w:val="006465CF"/>
    <w:rsid w:val="00646633"/>
    <w:rsid w:val="006470A3"/>
    <w:rsid w:val="006508D5"/>
    <w:rsid w:val="00650F02"/>
    <w:rsid w:val="00652BFA"/>
    <w:rsid w:val="00653673"/>
    <w:rsid w:val="00654311"/>
    <w:rsid w:val="00654674"/>
    <w:rsid w:val="006551FF"/>
    <w:rsid w:val="00660A46"/>
    <w:rsid w:val="00661286"/>
    <w:rsid w:val="00661DAD"/>
    <w:rsid w:val="00662E31"/>
    <w:rsid w:val="00662F1F"/>
    <w:rsid w:val="0066328D"/>
    <w:rsid w:val="006635B1"/>
    <w:rsid w:val="00663F28"/>
    <w:rsid w:val="00664772"/>
    <w:rsid w:val="00665CC7"/>
    <w:rsid w:val="0066633A"/>
    <w:rsid w:val="00666392"/>
    <w:rsid w:val="00670EC3"/>
    <w:rsid w:val="00672B6F"/>
    <w:rsid w:val="00674830"/>
    <w:rsid w:val="00674918"/>
    <w:rsid w:val="00675823"/>
    <w:rsid w:val="00677914"/>
    <w:rsid w:val="00677DAF"/>
    <w:rsid w:val="0068146B"/>
    <w:rsid w:val="00683466"/>
    <w:rsid w:val="00684B05"/>
    <w:rsid w:val="00685373"/>
    <w:rsid w:val="0068753C"/>
    <w:rsid w:val="00687594"/>
    <w:rsid w:val="006914BE"/>
    <w:rsid w:val="006914EF"/>
    <w:rsid w:val="0069151B"/>
    <w:rsid w:val="006918E8"/>
    <w:rsid w:val="00691CD2"/>
    <w:rsid w:val="0069318E"/>
    <w:rsid w:val="006A0CEF"/>
    <w:rsid w:val="006A429A"/>
    <w:rsid w:val="006A48FB"/>
    <w:rsid w:val="006A4B4F"/>
    <w:rsid w:val="006A562D"/>
    <w:rsid w:val="006A5ACF"/>
    <w:rsid w:val="006B24A0"/>
    <w:rsid w:val="006B473F"/>
    <w:rsid w:val="006B510A"/>
    <w:rsid w:val="006B54EC"/>
    <w:rsid w:val="006B70EF"/>
    <w:rsid w:val="006B7D98"/>
    <w:rsid w:val="006B7FAA"/>
    <w:rsid w:val="006C0509"/>
    <w:rsid w:val="006C1C45"/>
    <w:rsid w:val="006C1C83"/>
    <w:rsid w:val="006C3736"/>
    <w:rsid w:val="006C468D"/>
    <w:rsid w:val="006C6AD1"/>
    <w:rsid w:val="006D0F69"/>
    <w:rsid w:val="006D25D2"/>
    <w:rsid w:val="006D4254"/>
    <w:rsid w:val="006D6657"/>
    <w:rsid w:val="006D7A90"/>
    <w:rsid w:val="006E0084"/>
    <w:rsid w:val="006E1B82"/>
    <w:rsid w:val="006E1DC4"/>
    <w:rsid w:val="006E369C"/>
    <w:rsid w:val="006E36F9"/>
    <w:rsid w:val="006E555B"/>
    <w:rsid w:val="006F2791"/>
    <w:rsid w:val="006F4ED6"/>
    <w:rsid w:val="006F54D5"/>
    <w:rsid w:val="006F6474"/>
    <w:rsid w:val="006F648A"/>
    <w:rsid w:val="006F7160"/>
    <w:rsid w:val="006F77B8"/>
    <w:rsid w:val="006F7BB0"/>
    <w:rsid w:val="006F7D72"/>
    <w:rsid w:val="0070263D"/>
    <w:rsid w:val="00704D98"/>
    <w:rsid w:val="00706EB9"/>
    <w:rsid w:val="00711E4A"/>
    <w:rsid w:val="00714091"/>
    <w:rsid w:val="00716967"/>
    <w:rsid w:val="00722014"/>
    <w:rsid w:val="007232FA"/>
    <w:rsid w:val="007237B6"/>
    <w:rsid w:val="00724FF6"/>
    <w:rsid w:val="007267FC"/>
    <w:rsid w:val="0073078E"/>
    <w:rsid w:val="00732ADB"/>
    <w:rsid w:val="00732F6E"/>
    <w:rsid w:val="007339D6"/>
    <w:rsid w:val="00734105"/>
    <w:rsid w:val="00736F4F"/>
    <w:rsid w:val="00740120"/>
    <w:rsid w:val="007404EC"/>
    <w:rsid w:val="00741E76"/>
    <w:rsid w:val="00742AE1"/>
    <w:rsid w:val="00743677"/>
    <w:rsid w:val="0074383E"/>
    <w:rsid w:val="00744E99"/>
    <w:rsid w:val="0074579A"/>
    <w:rsid w:val="00745CFB"/>
    <w:rsid w:val="0075005B"/>
    <w:rsid w:val="007500A3"/>
    <w:rsid w:val="007509E2"/>
    <w:rsid w:val="00750EDB"/>
    <w:rsid w:val="00752B0A"/>
    <w:rsid w:val="00753205"/>
    <w:rsid w:val="007545F7"/>
    <w:rsid w:val="00754B4E"/>
    <w:rsid w:val="00757930"/>
    <w:rsid w:val="007579AA"/>
    <w:rsid w:val="007639B9"/>
    <w:rsid w:val="00763FCF"/>
    <w:rsid w:val="00764178"/>
    <w:rsid w:val="00764686"/>
    <w:rsid w:val="00764F6A"/>
    <w:rsid w:val="00765823"/>
    <w:rsid w:val="00766B03"/>
    <w:rsid w:val="00767116"/>
    <w:rsid w:val="007679F7"/>
    <w:rsid w:val="007700CF"/>
    <w:rsid w:val="00770AD1"/>
    <w:rsid w:val="00772EFD"/>
    <w:rsid w:val="00772F14"/>
    <w:rsid w:val="0077629C"/>
    <w:rsid w:val="00776E6A"/>
    <w:rsid w:val="00776E79"/>
    <w:rsid w:val="007805E2"/>
    <w:rsid w:val="007810F2"/>
    <w:rsid w:val="007819C9"/>
    <w:rsid w:val="00781F77"/>
    <w:rsid w:val="0078356B"/>
    <w:rsid w:val="0078414D"/>
    <w:rsid w:val="00784BFE"/>
    <w:rsid w:val="00786624"/>
    <w:rsid w:val="007866FB"/>
    <w:rsid w:val="00786B43"/>
    <w:rsid w:val="007878D8"/>
    <w:rsid w:val="00787E70"/>
    <w:rsid w:val="00793A90"/>
    <w:rsid w:val="007944DD"/>
    <w:rsid w:val="00794D39"/>
    <w:rsid w:val="007A205D"/>
    <w:rsid w:val="007A239B"/>
    <w:rsid w:val="007A331A"/>
    <w:rsid w:val="007A33E3"/>
    <w:rsid w:val="007A3C41"/>
    <w:rsid w:val="007A52A4"/>
    <w:rsid w:val="007A78BB"/>
    <w:rsid w:val="007B004E"/>
    <w:rsid w:val="007B06E7"/>
    <w:rsid w:val="007B12EF"/>
    <w:rsid w:val="007B1F69"/>
    <w:rsid w:val="007B2422"/>
    <w:rsid w:val="007B3083"/>
    <w:rsid w:val="007B30AF"/>
    <w:rsid w:val="007B420E"/>
    <w:rsid w:val="007B5B88"/>
    <w:rsid w:val="007B5DF6"/>
    <w:rsid w:val="007B691A"/>
    <w:rsid w:val="007C09A5"/>
    <w:rsid w:val="007C1E2A"/>
    <w:rsid w:val="007C648C"/>
    <w:rsid w:val="007C6A08"/>
    <w:rsid w:val="007C7D8F"/>
    <w:rsid w:val="007D058A"/>
    <w:rsid w:val="007D22BB"/>
    <w:rsid w:val="007D3BA4"/>
    <w:rsid w:val="007D489E"/>
    <w:rsid w:val="007D5280"/>
    <w:rsid w:val="007D5CCB"/>
    <w:rsid w:val="007D67B5"/>
    <w:rsid w:val="007D7CB5"/>
    <w:rsid w:val="007E0769"/>
    <w:rsid w:val="007E0F3C"/>
    <w:rsid w:val="007E4B96"/>
    <w:rsid w:val="007E73C7"/>
    <w:rsid w:val="007F0A81"/>
    <w:rsid w:val="007F15A6"/>
    <w:rsid w:val="007F6419"/>
    <w:rsid w:val="007F7169"/>
    <w:rsid w:val="007F72A7"/>
    <w:rsid w:val="007F7DA6"/>
    <w:rsid w:val="008014DF"/>
    <w:rsid w:val="0080334E"/>
    <w:rsid w:val="00804467"/>
    <w:rsid w:val="00804DE9"/>
    <w:rsid w:val="0080550B"/>
    <w:rsid w:val="00806197"/>
    <w:rsid w:val="0080654C"/>
    <w:rsid w:val="00807D09"/>
    <w:rsid w:val="00807F0A"/>
    <w:rsid w:val="0081073A"/>
    <w:rsid w:val="008120BE"/>
    <w:rsid w:val="008140E5"/>
    <w:rsid w:val="00814B3F"/>
    <w:rsid w:val="00814C4C"/>
    <w:rsid w:val="00817185"/>
    <w:rsid w:val="0082088A"/>
    <w:rsid w:val="00820F43"/>
    <w:rsid w:val="0082345A"/>
    <w:rsid w:val="008256EE"/>
    <w:rsid w:val="0082579F"/>
    <w:rsid w:val="0082672E"/>
    <w:rsid w:val="00826E29"/>
    <w:rsid w:val="008303F4"/>
    <w:rsid w:val="00830FE9"/>
    <w:rsid w:val="00833D8F"/>
    <w:rsid w:val="00842F68"/>
    <w:rsid w:val="008444EA"/>
    <w:rsid w:val="008509D5"/>
    <w:rsid w:val="008510B6"/>
    <w:rsid w:val="00852676"/>
    <w:rsid w:val="008532C5"/>
    <w:rsid w:val="0085684F"/>
    <w:rsid w:val="008579CA"/>
    <w:rsid w:val="008601AC"/>
    <w:rsid w:val="00861BEF"/>
    <w:rsid w:val="00862499"/>
    <w:rsid w:val="00862537"/>
    <w:rsid w:val="00862CD5"/>
    <w:rsid w:val="00864483"/>
    <w:rsid w:val="00866FE7"/>
    <w:rsid w:val="00870965"/>
    <w:rsid w:val="00871172"/>
    <w:rsid w:val="0087267F"/>
    <w:rsid w:val="00873194"/>
    <w:rsid w:val="008755A7"/>
    <w:rsid w:val="00875906"/>
    <w:rsid w:val="00875C90"/>
    <w:rsid w:val="00880C70"/>
    <w:rsid w:val="00881CFB"/>
    <w:rsid w:val="0088314D"/>
    <w:rsid w:val="00883521"/>
    <w:rsid w:val="00883767"/>
    <w:rsid w:val="008845E9"/>
    <w:rsid w:val="00884825"/>
    <w:rsid w:val="00884B42"/>
    <w:rsid w:val="00885A34"/>
    <w:rsid w:val="00885FCC"/>
    <w:rsid w:val="0088723E"/>
    <w:rsid w:val="00890649"/>
    <w:rsid w:val="008912E1"/>
    <w:rsid w:val="00893505"/>
    <w:rsid w:val="0089371B"/>
    <w:rsid w:val="00893900"/>
    <w:rsid w:val="008949F4"/>
    <w:rsid w:val="00896A3E"/>
    <w:rsid w:val="008A5F2E"/>
    <w:rsid w:val="008B01F5"/>
    <w:rsid w:val="008B0E54"/>
    <w:rsid w:val="008B129B"/>
    <w:rsid w:val="008B36E9"/>
    <w:rsid w:val="008B4212"/>
    <w:rsid w:val="008B4BA1"/>
    <w:rsid w:val="008B4F6F"/>
    <w:rsid w:val="008B54B1"/>
    <w:rsid w:val="008B566A"/>
    <w:rsid w:val="008B568D"/>
    <w:rsid w:val="008B5B74"/>
    <w:rsid w:val="008B60DD"/>
    <w:rsid w:val="008B65AF"/>
    <w:rsid w:val="008B6AFC"/>
    <w:rsid w:val="008B6B1B"/>
    <w:rsid w:val="008B74EE"/>
    <w:rsid w:val="008C0A2F"/>
    <w:rsid w:val="008C1789"/>
    <w:rsid w:val="008C46CC"/>
    <w:rsid w:val="008C5684"/>
    <w:rsid w:val="008C5D2E"/>
    <w:rsid w:val="008C66A9"/>
    <w:rsid w:val="008C771A"/>
    <w:rsid w:val="008C7C9B"/>
    <w:rsid w:val="008C7DBE"/>
    <w:rsid w:val="008D1AD8"/>
    <w:rsid w:val="008D2FCB"/>
    <w:rsid w:val="008D48D0"/>
    <w:rsid w:val="008D49E1"/>
    <w:rsid w:val="008D4E78"/>
    <w:rsid w:val="008D57EB"/>
    <w:rsid w:val="008E0B0E"/>
    <w:rsid w:val="008E17CF"/>
    <w:rsid w:val="008E2BA7"/>
    <w:rsid w:val="008E2C35"/>
    <w:rsid w:val="008E71E6"/>
    <w:rsid w:val="008E7211"/>
    <w:rsid w:val="008F1128"/>
    <w:rsid w:val="008F450A"/>
    <w:rsid w:val="008F4C26"/>
    <w:rsid w:val="0090127D"/>
    <w:rsid w:val="00903BD9"/>
    <w:rsid w:val="009044AE"/>
    <w:rsid w:val="00904872"/>
    <w:rsid w:val="00906F1E"/>
    <w:rsid w:val="00906F39"/>
    <w:rsid w:val="009075C4"/>
    <w:rsid w:val="00910CA9"/>
    <w:rsid w:val="0091157C"/>
    <w:rsid w:val="00911F2B"/>
    <w:rsid w:val="0091341F"/>
    <w:rsid w:val="00914A7F"/>
    <w:rsid w:val="009152FA"/>
    <w:rsid w:val="0091594C"/>
    <w:rsid w:val="00916A69"/>
    <w:rsid w:val="009170E8"/>
    <w:rsid w:val="0091727C"/>
    <w:rsid w:val="00917E20"/>
    <w:rsid w:val="009201A0"/>
    <w:rsid w:val="00920330"/>
    <w:rsid w:val="00920E03"/>
    <w:rsid w:val="00922112"/>
    <w:rsid w:val="00922ADC"/>
    <w:rsid w:val="009232AF"/>
    <w:rsid w:val="009248DE"/>
    <w:rsid w:val="00924AE0"/>
    <w:rsid w:val="009264A6"/>
    <w:rsid w:val="00926AB6"/>
    <w:rsid w:val="00926C2B"/>
    <w:rsid w:val="009412B4"/>
    <w:rsid w:val="009415A0"/>
    <w:rsid w:val="0094262D"/>
    <w:rsid w:val="00942736"/>
    <w:rsid w:val="00942BE2"/>
    <w:rsid w:val="00944274"/>
    <w:rsid w:val="009458DD"/>
    <w:rsid w:val="009459C3"/>
    <w:rsid w:val="00950CF4"/>
    <w:rsid w:val="00951386"/>
    <w:rsid w:val="00951504"/>
    <w:rsid w:val="009521CD"/>
    <w:rsid w:val="0095224A"/>
    <w:rsid w:val="00954C0A"/>
    <w:rsid w:val="00954F06"/>
    <w:rsid w:val="00956187"/>
    <w:rsid w:val="009566A0"/>
    <w:rsid w:val="00957908"/>
    <w:rsid w:val="00957D24"/>
    <w:rsid w:val="00966F83"/>
    <w:rsid w:val="009678A8"/>
    <w:rsid w:val="00972885"/>
    <w:rsid w:val="00972902"/>
    <w:rsid w:val="00974B78"/>
    <w:rsid w:val="00975917"/>
    <w:rsid w:val="00976B62"/>
    <w:rsid w:val="00981107"/>
    <w:rsid w:val="0098182A"/>
    <w:rsid w:val="00982E64"/>
    <w:rsid w:val="00983F96"/>
    <w:rsid w:val="00986349"/>
    <w:rsid w:val="00992EE9"/>
    <w:rsid w:val="009949A0"/>
    <w:rsid w:val="00996EB9"/>
    <w:rsid w:val="009974F8"/>
    <w:rsid w:val="009A0FB0"/>
    <w:rsid w:val="009A2D8D"/>
    <w:rsid w:val="009A4BAC"/>
    <w:rsid w:val="009A56E3"/>
    <w:rsid w:val="009A6085"/>
    <w:rsid w:val="009B17CA"/>
    <w:rsid w:val="009B226D"/>
    <w:rsid w:val="009B2786"/>
    <w:rsid w:val="009B63C8"/>
    <w:rsid w:val="009B6CF1"/>
    <w:rsid w:val="009B78B5"/>
    <w:rsid w:val="009C093B"/>
    <w:rsid w:val="009C12A1"/>
    <w:rsid w:val="009C184B"/>
    <w:rsid w:val="009C26E6"/>
    <w:rsid w:val="009C27FD"/>
    <w:rsid w:val="009C79EB"/>
    <w:rsid w:val="009D07CD"/>
    <w:rsid w:val="009D1479"/>
    <w:rsid w:val="009D1FB8"/>
    <w:rsid w:val="009D2034"/>
    <w:rsid w:val="009D2BAB"/>
    <w:rsid w:val="009D37B9"/>
    <w:rsid w:val="009D42A8"/>
    <w:rsid w:val="009D656B"/>
    <w:rsid w:val="009D65D4"/>
    <w:rsid w:val="009E06FF"/>
    <w:rsid w:val="009E0A5D"/>
    <w:rsid w:val="009E121E"/>
    <w:rsid w:val="009E186B"/>
    <w:rsid w:val="009E2256"/>
    <w:rsid w:val="009E3705"/>
    <w:rsid w:val="009E3CEF"/>
    <w:rsid w:val="009E413B"/>
    <w:rsid w:val="009E5728"/>
    <w:rsid w:val="009E678C"/>
    <w:rsid w:val="009F0063"/>
    <w:rsid w:val="009F01F0"/>
    <w:rsid w:val="009F037E"/>
    <w:rsid w:val="009F10BF"/>
    <w:rsid w:val="009F3DB7"/>
    <w:rsid w:val="009F4AB3"/>
    <w:rsid w:val="009F610D"/>
    <w:rsid w:val="009F6C8D"/>
    <w:rsid w:val="009F6F56"/>
    <w:rsid w:val="00A003AE"/>
    <w:rsid w:val="00A004BF"/>
    <w:rsid w:val="00A01165"/>
    <w:rsid w:val="00A020CE"/>
    <w:rsid w:val="00A03911"/>
    <w:rsid w:val="00A03932"/>
    <w:rsid w:val="00A047B2"/>
    <w:rsid w:val="00A06000"/>
    <w:rsid w:val="00A064B5"/>
    <w:rsid w:val="00A06A4B"/>
    <w:rsid w:val="00A06E6C"/>
    <w:rsid w:val="00A0793A"/>
    <w:rsid w:val="00A146FA"/>
    <w:rsid w:val="00A178A0"/>
    <w:rsid w:val="00A21746"/>
    <w:rsid w:val="00A2176D"/>
    <w:rsid w:val="00A21D12"/>
    <w:rsid w:val="00A2269B"/>
    <w:rsid w:val="00A23910"/>
    <w:rsid w:val="00A25D2D"/>
    <w:rsid w:val="00A311D6"/>
    <w:rsid w:val="00A31663"/>
    <w:rsid w:val="00A320F0"/>
    <w:rsid w:val="00A32D56"/>
    <w:rsid w:val="00A32E16"/>
    <w:rsid w:val="00A33195"/>
    <w:rsid w:val="00A349BF"/>
    <w:rsid w:val="00A369E2"/>
    <w:rsid w:val="00A36BF0"/>
    <w:rsid w:val="00A401E6"/>
    <w:rsid w:val="00A415ED"/>
    <w:rsid w:val="00A41E10"/>
    <w:rsid w:val="00A42361"/>
    <w:rsid w:val="00A423F3"/>
    <w:rsid w:val="00A4283E"/>
    <w:rsid w:val="00A42D7E"/>
    <w:rsid w:val="00A430A5"/>
    <w:rsid w:val="00A46550"/>
    <w:rsid w:val="00A47178"/>
    <w:rsid w:val="00A4726E"/>
    <w:rsid w:val="00A4751D"/>
    <w:rsid w:val="00A51820"/>
    <w:rsid w:val="00A52068"/>
    <w:rsid w:val="00A5277B"/>
    <w:rsid w:val="00A52F20"/>
    <w:rsid w:val="00A55612"/>
    <w:rsid w:val="00A560F9"/>
    <w:rsid w:val="00A56292"/>
    <w:rsid w:val="00A57621"/>
    <w:rsid w:val="00A57BBF"/>
    <w:rsid w:val="00A60666"/>
    <w:rsid w:val="00A61270"/>
    <w:rsid w:val="00A62297"/>
    <w:rsid w:val="00A624B2"/>
    <w:rsid w:val="00A65F1B"/>
    <w:rsid w:val="00A6647A"/>
    <w:rsid w:val="00A66943"/>
    <w:rsid w:val="00A66A63"/>
    <w:rsid w:val="00A66AE0"/>
    <w:rsid w:val="00A66D69"/>
    <w:rsid w:val="00A670D8"/>
    <w:rsid w:val="00A71349"/>
    <w:rsid w:val="00A715BE"/>
    <w:rsid w:val="00A72A51"/>
    <w:rsid w:val="00A73054"/>
    <w:rsid w:val="00A73402"/>
    <w:rsid w:val="00A7603D"/>
    <w:rsid w:val="00A80163"/>
    <w:rsid w:val="00A80AC4"/>
    <w:rsid w:val="00A80D26"/>
    <w:rsid w:val="00A83A03"/>
    <w:rsid w:val="00A913CD"/>
    <w:rsid w:val="00A9153A"/>
    <w:rsid w:val="00A94A53"/>
    <w:rsid w:val="00A95B14"/>
    <w:rsid w:val="00A9683B"/>
    <w:rsid w:val="00AA0EFD"/>
    <w:rsid w:val="00AA52F6"/>
    <w:rsid w:val="00AA5C75"/>
    <w:rsid w:val="00AA757D"/>
    <w:rsid w:val="00AB0120"/>
    <w:rsid w:val="00AB1A3C"/>
    <w:rsid w:val="00AB410C"/>
    <w:rsid w:val="00AB4B90"/>
    <w:rsid w:val="00AC1356"/>
    <w:rsid w:val="00AC207F"/>
    <w:rsid w:val="00AC247E"/>
    <w:rsid w:val="00AC29D7"/>
    <w:rsid w:val="00AC4EA0"/>
    <w:rsid w:val="00AC64EC"/>
    <w:rsid w:val="00AC7BB9"/>
    <w:rsid w:val="00AD0DD0"/>
    <w:rsid w:val="00AD1BC5"/>
    <w:rsid w:val="00AD40AD"/>
    <w:rsid w:val="00AD48C8"/>
    <w:rsid w:val="00AD496D"/>
    <w:rsid w:val="00AD5C84"/>
    <w:rsid w:val="00AE0486"/>
    <w:rsid w:val="00AE0980"/>
    <w:rsid w:val="00AE0ABC"/>
    <w:rsid w:val="00AE0AE0"/>
    <w:rsid w:val="00AE19AB"/>
    <w:rsid w:val="00AE1B44"/>
    <w:rsid w:val="00AE36CB"/>
    <w:rsid w:val="00AE53AE"/>
    <w:rsid w:val="00AE7087"/>
    <w:rsid w:val="00AF196F"/>
    <w:rsid w:val="00AF2805"/>
    <w:rsid w:val="00AF3ECB"/>
    <w:rsid w:val="00AF64D5"/>
    <w:rsid w:val="00AF66E1"/>
    <w:rsid w:val="00AF6C7D"/>
    <w:rsid w:val="00B000F1"/>
    <w:rsid w:val="00B0092C"/>
    <w:rsid w:val="00B00B0F"/>
    <w:rsid w:val="00B026BE"/>
    <w:rsid w:val="00B02F68"/>
    <w:rsid w:val="00B03222"/>
    <w:rsid w:val="00B07906"/>
    <w:rsid w:val="00B10939"/>
    <w:rsid w:val="00B1161F"/>
    <w:rsid w:val="00B12447"/>
    <w:rsid w:val="00B13558"/>
    <w:rsid w:val="00B15742"/>
    <w:rsid w:val="00B16BF4"/>
    <w:rsid w:val="00B17879"/>
    <w:rsid w:val="00B2041C"/>
    <w:rsid w:val="00B22722"/>
    <w:rsid w:val="00B25C69"/>
    <w:rsid w:val="00B263F3"/>
    <w:rsid w:val="00B266D5"/>
    <w:rsid w:val="00B274CF"/>
    <w:rsid w:val="00B3162A"/>
    <w:rsid w:val="00B32620"/>
    <w:rsid w:val="00B3367B"/>
    <w:rsid w:val="00B35439"/>
    <w:rsid w:val="00B359B7"/>
    <w:rsid w:val="00B36179"/>
    <w:rsid w:val="00B369E9"/>
    <w:rsid w:val="00B377CC"/>
    <w:rsid w:val="00B378F3"/>
    <w:rsid w:val="00B4028F"/>
    <w:rsid w:val="00B4064D"/>
    <w:rsid w:val="00B408D2"/>
    <w:rsid w:val="00B41D36"/>
    <w:rsid w:val="00B4297E"/>
    <w:rsid w:val="00B43157"/>
    <w:rsid w:val="00B45DF9"/>
    <w:rsid w:val="00B47697"/>
    <w:rsid w:val="00B51789"/>
    <w:rsid w:val="00B51979"/>
    <w:rsid w:val="00B523C5"/>
    <w:rsid w:val="00B525E9"/>
    <w:rsid w:val="00B52DAF"/>
    <w:rsid w:val="00B53052"/>
    <w:rsid w:val="00B54548"/>
    <w:rsid w:val="00B55500"/>
    <w:rsid w:val="00B55615"/>
    <w:rsid w:val="00B55A0E"/>
    <w:rsid w:val="00B55B57"/>
    <w:rsid w:val="00B56B7E"/>
    <w:rsid w:val="00B57F44"/>
    <w:rsid w:val="00B61015"/>
    <w:rsid w:val="00B62834"/>
    <w:rsid w:val="00B62B33"/>
    <w:rsid w:val="00B632D9"/>
    <w:rsid w:val="00B6378B"/>
    <w:rsid w:val="00B638F5"/>
    <w:rsid w:val="00B63E93"/>
    <w:rsid w:val="00B66608"/>
    <w:rsid w:val="00B6796C"/>
    <w:rsid w:val="00B67D0B"/>
    <w:rsid w:val="00B718C6"/>
    <w:rsid w:val="00B72F23"/>
    <w:rsid w:val="00B736F5"/>
    <w:rsid w:val="00B739D5"/>
    <w:rsid w:val="00B75A74"/>
    <w:rsid w:val="00B75E89"/>
    <w:rsid w:val="00B75FD7"/>
    <w:rsid w:val="00B76A54"/>
    <w:rsid w:val="00B77228"/>
    <w:rsid w:val="00B77E9D"/>
    <w:rsid w:val="00B825D0"/>
    <w:rsid w:val="00B83535"/>
    <w:rsid w:val="00B843BC"/>
    <w:rsid w:val="00B84C83"/>
    <w:rsid w:val="00B84EBA"/>
    <w:rsid w:val="00B853A8"/>
    <w:rsid w:val="00B86A7B"/>
    <w:rsid w:val="00B86D9B"/>
    <w:rsid w:val="00B87570"/>
    <w:rsid w:val="00B90910"/>
    <w:rsid w:val="00B953B6"/>
    <w:rsid w:val="00B9617E"/>
    <w:rsid w:val="00B96274"/>
    <w:rsid w:val="00BA1892"/>
    <w:rsid w:val="00BA18BC"/>
    <w:rsid w:val="00BA2527"/>
    <w:rsid w:val="00BA4A95"/>
    <w:rsid w:val="00BA70CB"/>
    <w:rsid w:val="00BB1565"/>
    <w:rsid w:val="00BB169C"/>
    <w:rsid w:val="00BB1BD8"/>
    <w:rsid w:val="00BB21AB"/>
    <w:rsid w:val="00BB289C"/>
    <w:rsid w:val="00BB2BCA"/>
    <w:rsid w:val="00BB3840"/>
    <w:rsid w:val="00BB38CA"/>
    <w:rsid w:val="00BB3BE3"/>
    <w:rsid w:val="00BB5F77"/>
    <w:rsid w:val="00BB6382"/>
    <w:rsid w:val="00BB6633"/>
    <w:rsid w:val="00BB7454"/>
    <w:rsid w:val="00BB7618"/>
    <w:rsid w:val="00BB7B3D"/>
    <w:rsid w:val="00BC09C9"/>
    <w:rsid w:val="00BC1596"/>
    <w:rsid w:val="00BC441C"/>
    <w:rsid w:val="00BC48D8"/>
    <w:rsid w:val="00BC4D85"/>
    <w:rsid w:val="00BC6606"/>
    <w:rsid w:val="00BC7950"/>
    <w:rsid w:val="00BC7ECC"/>
    <w:rsid w:val="00BD0D32"/>
    <w:rsid w:val="00BD27CD"/>
    <w:rsid w:val="00BD320C"/>
    <w:rsid w:val="00BD53BE"/>
    <w:rsid w:val="00BD6055"/>
    <w:rsid w:val="00BD68AF"/>
    <w:rsid w:val="00BD6B83"/>
    <w:rsid w:val="00BD7822"/>
    <w:rsid w:val="00BD7B5B"/>
    <w:rsid w:val="00BE0DD2"/>
    <w:rsid w:val="00BE1792"/>
    <w:rsid w:val="00BE1815"/>
    <w:rsid w:val="00BE1BED"/>
    <w:rsid w:val="00BE32AE"/>
    <w:rsid w:val="00BE4735"/>
    <w:rsid w:val="00BE6E02"/>
    <w:rsid w:val="00BF05F5"/>
    <w:rsid w:val="00BF0985"/>
    <w:rsid w:val="00BF2E95"/>
    <w:rsid w:val="00BF4328"/>
    <w:rsid w:val="00BF54FC"/>
    <w:rsid w:val="00BF5FBD"/>
    <w:rsid w:val="00BF66CA"/>
    <w:rsid w:val="00BF7EFF"/>
    <w:rsid w:val="00C022F4"/>
    <w:rsid w:val="00C025AD"/>
    <w:rsid w:val="00C02CBE"/>
    <w:rsid w:val="00C03775"/>
    <w:rsid w:val="00C07495"/>
    <w:rsid w:val="00C07525"/>
    <w:rsid w:val="00C10868"/>
    <w:rsid w:val="00C121C6"/>
    <w:rsid w:val="00C1235C"/>
    <w:rsid w:val="00C13990"/>
    <w:rsid w:val="00C13DD8"/>
    <w:rsid w:val="00C149D6"/>
    <w:rsid w:val="00C15206"/>
    <w:rsid w:val="00C17120"/>
    <w:rsid w:val="00C219BA"/>
    <w:rsid w:val="00C231F6"/>
    <w:rsid w:val="00C26972"/>
    <w:rsid w:val="00C2757B"/>
    <w:rsid w:val="00C27EE6"/>
    <w:rsid w:val="00C30AE8"/>
    <w:rsid w:val="00C30B60"/>
    <w:rsid w:val="00C3190B"/>
    <w:rsid w:val="00C32C59"/>
    <w:rsid w:val="00C340D8"/>
    <w:rsid w:val="00C36751"/>
    <w:rsid w:val="00C40CCF"/>
    <w:rsid w:val="00C40F5B"/>
    <w:rsid w:val="00C40F6C"/>
    <w:rsid w:val="00C412A1"/>
    <w:rsid w:val="00C42E40"/>
    <w:rsid w:val="00C4300C"/>
    <w:rsid w:val="00C440A9"/>
    <w:rsid w:val="00C4459D"/>
    <w:rsid w:val="00C45D57"/>
    <w:rsid w:val="00C47EBA"/>
    <w:rsid w:val="00C47FF7"/>
    <w:rsid w:val="00C50844"/>
    <w:rsid w:val="00C51783"/>
    <w:rsid w:val="00C52880"/>
    <w:rsid w:val="00C52DA8"/>
    <w:rsid w:val="00C54062"/>
    <w:rsid w:val="00C54CCA"/>
    <w:rsid w:val="00C56F40"/>
    <w:rsid w:val="00C57E4B"/>
    <w:rsid w:val="00C60295"/>
    <w:rsid w:val="00C63735"/>
    <w:rsid w:val="00C65EE1"/>
    <w:rsid w:val="00C66615"/>
    <w:rsid w:val="00C668CD"/>
    <w:rsid w:val="00C66DAB"/>
    <w:rsid w:val="00C7097C"/>
    <w:rsid w:val="00C7146B"/>
    <w:rsid w:val="00C71976"/>
    <w:rsid w:val="00C71C32"/>
    <w:rsid w:val="00C73074"/>
    <w:rsid w:val="00C736EA"/>
    <w:rsid w:val="00C73B07"/>
    <w:rsid w:val="00C748DD"/>
    <w:rsid w:val="00C758D0"/>
    <w:rsid w:val="00C759D1"/>
    <w:rsid w:val="00C805E6"/>
    <w:rsid w:val="00C8078B"/>
    <w:rsid w:val="00C829F2"/>
    <w:rsid w:val="00C831DB"/>
    <w:rsid w:val="00C834FA"/>
    <w:rsid w:val="00C83CF4"/>
    <w:rsid w:val="00C84326"/>
    <w:rsid w:val="00C84372"/>
    <w:rsid w:val="00C85864"/>
    <w:rsid w:val="00C862B8"/>
    <w:rsid w:val="00C8722C"/>
    <w:rsid w:val="00C8751D"/>
    <w:rsid w:val="00C90388"/>
    <w:rsid w:val="00C91E9F"/>
    <w:rsid w:val="00C931A8"/>
    <w:rsid w:val="00C9484E"/>
    <w:rsid w:val="00C95949"/>
    <w:rsid w:val="00C95C11"/>
    <w:rsid w:val="00C961A3"/>
    <w:rsid w:val="00C97943"/>
    <w:rsid w:val="00CA1362"/>
    <w:rsid w:val="00CA2A3F"/>
    <w:rsid w:val="00CA37F0"/>
    <w:rsid w:val="00CA4833"/>
    <w:rsid w:val="00CA6EBF"/>
    <w:rsid w:val="00CA7786"/>
    <w:rsid w:val="00CA7BCA"/>
    <w:rsid w:val="00CA7D8A"/>
    <w:rsid w:val="00CB055B"/>
    <w:rsid w:val="00CB0E0C"/>
    <w:rsid w:val="00CB18F8"/>
    <w:rsid w:val="00CB2618"/>
    <w:rsid w:val="00CB31CA"/>
    <w:rsid w:val="00CB40C2"/>
    <w:rsid w:val="00CB5F36"/>
    <w:rsid w:val="00CB7A1B"/>
    <w:rsid w:val="00CB7AC4"/>
    <w:rsid w:val="00CC1D9C"/>
    <w:rsid w:val="00CC6090"/>
    <w:rsid w:val="00CC635B"/>
    <w:rsid w:val="00CC70C2"/>
    <w:rsid w:val="00CC75A8"/>
    <w:rsid w:val="00CC7945"/>
    <w:rsid w:val="00CD17CC"/>
    <w:rsid w:val="00CD20C5"/>
    <w:rsid w:val="00CD3601"/>
    <w:rsid w:val="00CD3884"/>
    <w:rsid w:val="00CD3FF7"/>
    <w:rsid w:val="00CD63F2"/>
    <w:rsid w:val="00CD66BE"/>
    <w:rsid w:val="00CD6EA7"/>
    <w:rsid w:val="00CD6FD7"/>
    <w:rsid w:val="00CD6FF8"/>
    <w:rsid w:val="00CD7BB0"/>
    <w:rsid w:val="00CE0227"/>
    <w:rsid w:val="00CE0A0F"/>
    <w:rsid w:val="00CE1166"/>
    <w:rsid w:val="00CE22F1"/>
    <w:rsid w:val="00CE4D9D"/>
    <w:rsid w:val="00CE5F05"/>
    <w:rsid w:val="00CE7B9D"/>
    <w:rsid w:val="00CF2150"/>
    <w:rsid w:val="00CF24E7"/>
    <w:rsid w:val="00CF30A4"/>
    <w:rsid w:val="00CF64B5"/>
    <w:rsid w:val="00CF6874"/>
    <w:rsid w:val="00CF699F"/>
    <w:rsid w:val="00CF6A82"/>
    <w:rsid w:val="00D002B0"/>
    <w:rsid w:val="00D02DB5"/>
    <w:rsid w:val="00D04607"/>
    <w:rsid w:val="00D049BB"/>
    <w:rsid w:val="00D05D95"/>
    <w:rsid w:val="00D107E1"/>
    <w:rsid w:val="00D11ABB"/>
    <w:rsid w:val="00D1292A"/>
    <w:rsid w:val="00D14A75"/>
    <w:rsid w:val="00D167A4"/>
    <w:rsid w:val="00D16CC6"/>
    <w:rsid w:val="00D16D1C"/>
    <w:rsid w:val="00D2127A"/>
    <w:rsid w:val="00D22BD1"/>
    <w:rsid w:val="00D22DC2"/>
    <w:rsid w:val="00D23563"/>
    <w:rsid w:val="00D26779"/>
    <w:rsid w:val="00D26F74"/>
    <w:rsid w:val="00D27442"/>
    <w:rsid w:val="00D2798A"/>
    <w:rsid w:val="00D302F3"/>
    <w:rsid w:val="00D3056E"/>
    <w:rsid w:val="00D330BD"/>
    <w:rsid w:val="00D3368A"/>
    <w:rsid w:val="00D33E77"/>
    <w:rsid w:val="00D35CD5"/>
    <w:rsid w:val="00D41784"/>
    <w:rsid w:val="00D43192"/>
    <w:rsid w:val="00D43A3E"/>
    <w:rsid w:val="00D4438B"/>
    <w:rsid w:val="00D45111"/>
    <w:rsid w:val="00D451D3"/>
    <w:rsid w:val="00D474DF"/>
    <w:rsid w:val="00D505AB"/>
    <w:rsid w:val="00D5142A"/>
    <w:rsid w:val="00D532F6"/>
    <w:rsid w:val="00D53951"/>
    <w:rsid w:val="00D55B9B"/>
    <w:rsid w:val="00D56DFC"/>
    <w:rsid w:val="00D57C92"/>
    <w:rsid w:val="00D60B92"/>
    <w:rsid w:val="00D612E9"/>
    <w:rsid w:val="00D61A2B"/>
    <w:rsid w:val="00D6265D"/>
    <w:rsid w:val="00D62C82"/>
    <w:rsid w:val="00D633E7"/>
    <w:rsid w:val="00D63606"/>
    <w:rsid w:val="00D64C21"/>
    <w:rsid w:val="00D658FF"/>
    <w:rsid w:val="00D66354"/>
    <w:rsid w:val="00D673FF"/>
    <w:rsid w:val="00D67737"/>
    <w:rsid w:val="00D67B02"/>
    <w:rsid w:val="00D71615"/>
    <w:rsid w:val="00D740E4"/>
    <w:rsid w:val="00D74AA1"/>
    <w:rsid w:val="00D76040"/>
    <w:rsid w:val="00D776D9"/>
    <w:rsid w:val="00D777FF"/>
    <w:rsid w:val="00D77E6B"/>
    <w:rsid w:val="00D81871"/>
    <w:rsid w:val="00D8529F"/>
    <w:rsid w:val="00D85CC0"/>
    <w:rsid w:val="00D86C53"/>
    <w:rsid w:val="00D87BF7"/>
    <w:rsid w:val="00D87CC5"/>
    <w:rsid w:val="00D92D5F"/>
    <w:rsid w:val="00D933B5"/>
    <w:rsid w:val="00D9405B"/>
    <w:rsid w:val="00D94A71"/>
    <w:rsid w:val="00DA0773"/>
    <w:rsid w:val="00DA17E5"/>
    <w:rsid w:val="00DA1CD8"/>
    <w:rsid w:val="00DA2142"/>
    <w:rsid w:val="00DA2AF8"/>
    <w:rsid w:val="00DA2BA2"/>
    <w:rsid w:val="00DA2ED3"/>
    <w:rsid w:val="00DA43B0"/>
    <w:rsid w:val="00DA5211"/>
    <w:rsid w:val="00DA6772"/>
    <w:rsid w:val="00DA76CB"/>
    <w:rsid w:val="00DA7E83"/>
    <w:rsid w:val="00DB0E5E"/>
    <w:rsid w:val="00DB1BA8"/>
    <w:rsid w:val="00DB1CA8"/>
    <w:rsid w:val="00DB30E5"/>
    <w:rsid w:val="00DB400A"/>
    <w:rsid w:val="00DB48FF"/>
    <w:rsid w:val="00DB4BBB"/>
    <w:rsid w:val="00DB609A"/>
    <w:rsid w:val="00DB62F7"/>
    <w:rsid w:val="00DB7A07"/>
    <w:rsid w:val="00DC4598"/>
    <w:rsid w:val="00DC495A"/>
    <w:rsid w:val="00DC4B4D"/>
    <w:rsid w:val="00DC587B"/>
    <w:rsid w:val="00DC7533"/>
    <w:rsid w:val="00DD41BC"/>
    <w:rsid w:val="00DD622E"/>
    <w:rsid w:val="00DD69E9"/>
    <w:rsid w:val="00DD6F9C"/>
    <w:rsid w:val="00DD7BD3"/>
    <w:rsid w:val="00DD7C65"/>
    <w:rsid w:val="00DE0F63"/>
    <w:rsid w:val="00DE12DD"/>
    <w:rsid w:val="00DE1300"/>
    <w:rsid w:val="00DE1CFB"/>
    <w:rsid w:val="00DE5396"/>
    <w:rsid w:val="00DE53C7"/>
    <w:rsid w:val="00DE576F"/>
    <w:rsid w:val="00DE7C30"/>
    <w:rsid w:val="00DF0A89"/>
    <w:rsid w:val="00DF0AB5"/>
    <w:rsid w:val="00DF0DBD"/>
    <w:rsid w:val="00DF296C"/>
    <w:rsid w:val="00DF2D8F"/>
    <w:rsid w:val="00DF3AA8"/>
    <w:rsid w:val="00DF3C2B"/>
    <w:rsid w:val="00DF4A64"/>
    <w:rsid w:val="00DF72E2"/>
    <w:rsid w:val="00DF7C03"/>
    <w:rsid w:val="00DF7F78"/>
    <w:rsid w:val="00E00806"/>
    <w:rsid w:val="00E009A7"/>
    <w:rsid w:val="00E01D0B"/>
    <w:rsid w:val="00E04317"/>
    <w:rsid w:val="00E04E7B"/>
    <w:rsid w:val="00E10868"/>
    <w:rsid w:val="00E10FD2"/>
    <w:rsid w:val="00E113A1"/>
    <w:rsid w:val="00E1240F"/>
    <w:rsid w:val="00E136D8"/>
    <w:rsid w:val="00E14709"/>
    <w:rsid w:val="00E14723"/>
    <w:rsid w:val="00E14AF5"/>
    <w:rsid w:val="00E14D7E"/>
    <w:rsid w:val="00E15774"/>
    <w:rsid w:val="00E16743"/>
    <w:rsid w:val="00E17529"/>
    <w:rsid w:val="00E21D98"/>
    <w:rsid w:val="00E21E6F"/>
    <w:rsid w:val="00E248BF"/>
    <w:rsid w:val="00E25E30"/>
    <w:rsid w:val="00E26BA4"/>
    <w:rsid w:val="00E30654"/>
    <w:rsid w:val="00E30EDD"/>
    <w:rsid w:val="00E31E09"/>
    <w:rsid w:val="00E321A5"/>
    <w:rsid w:val="00E33FFF"/>
    <w:rsid w:val="00E34E32"/>
    <w:rsid w:val="00E35230"/>
    <w:rsid w:val="00E3588A"/>
    <w:rsid w:val="00E367DD"/>
    <w:rsid w:val="00E41846"/>
    <w:rsid w:val="00E4250D"/>
    <w:rsid w:val="00E43272"/>
    <w:rsid w:val="00E44367"/>
    <w:rsid w:val="00E448F8"/>
    <w:rsid w:val="00E5103F"/>
    <w:rsid w:val="00E515DD"/>
    <w:rsid w:val="00E52705"/>
    <w:rsid w:val="00E538BA"/>
    <w:rsid w:val="00E549E9"/>
    <w:rsid w:val="00E5619F"/>
    <w:rsid w:val="00E600B9"/>
    <w:rsid w:val="00E60627"/>
    <w:rsid w:val="00E60AF2"/>
    <w:rsid w:val="00E60B60"/>
    <w:rsid w:val="00E62099"/>
    <w:rsid w:val="00E62483"/>
    <w:rsid w:val="00E6270E"/>
    <w:rsid w:val="00E63324"/>
    <w:rsid w:val="00E63584"/>
    <w:rsid w:val="00E65F9D"/>
    <w:rsid w:val="00E663B0"/>
    <w:rsid w:val="00E66CD9"/>
    <w:rsid w:val="00E70408"/>
    <w:rsid w:val="00E7059F"/>
    <w:rsid w:val="00E70DA2"/>
    <w:rsid w:val="00E70E18"/>
    <w:rsid w:val="00E70E72"/>
    <w:rsid w:val="00E7217A"/>
    <w:rsid w:val="00E7257B"/>
    <w:rsid w:val="00E72EC9"/>
    <w:rsid w:val="00E76343"/>
    <w:rsid w:val="00E76863"/>
    <w:rsid w:val="00E7797D"/>
    <w:rsid w:val="00E80127"/>
    <w:rsid w:val="00E805DB"/>
    <w:rsid w:val="00E833BE"/>
    <w:rsid w:val="00E83625"/>
    <w:rsid w:val="00E84828"/>
    <w:rsid w:val="00E8551E"/>
    <w:rsid w:val="00E8605F"/>
    <w:rsid w:val="00E869DB"/>
    <w:rsid w:val="00E87A45"/>
    <w:rsid w:val="00E87A53"/>
    <w:rsid w:val="00E904EE"/>
    <w:rsid w:val="00E9115E"/>
    <w:rsid w:val="00E928BC"/>
    <w:rsid w:val="00E937F6"/>
    <w:rsid w:val="00E9386E"/>
    <w:rsid w:val="00E944B5"/>
    <w:rsid w:val="00E9491B"/>
    <w:rsid w:val="00E94F93"/>
    <w:rsid w:val="00E97044"/>
    <w:rsid w:val="00EA0A9E"/>
    <w:rsid w:val="00EA16C6"/>
    <w:rsid w:val="00EA1714"/>
    <w:rsid w:val="00EA1FEA"/>
    <w:rsid w:val="00EA31AB"/>
    <w:rsid w:val="00EA38D9"/>
    <w:rsid w:val="00EA4A79"/>
    <w:rsid w:val="00EA4FB0"/>
    <w:rsid w:val="00EA52A6"/>
    <w:rsid w:val="00EA537C"/>
    <w:rsid w:val="00EA5CCA"/>
    <w:rsid w:val="00EB30A9"/>
    <w:rsid w:val="00EB5F24"/>
    <w:rsid w:val="00EB6765"/>
    <w:rsid w:val="00EC30FD"/>
    <w:rsid w:val="00EC346F"/>
    <w:rsid w:val="00EC3A08"/>
    <w:rsid w:val="00EC46C6"/>
    <w:rsid w:val="00EC4F42"/>
    <w:rsid w:val="00EC6186"/>
    <w:rsid w:val="00EC685A"/>
    <w:rsid w:val="00ED2B83"/>
    <w:rsid w:val="00ED30FD"/>
    <w:rsid w:val="00ED3E42"/>
    <w:rsid w:val="00ED54FD"/>
    <w:rsid w:val="00EE46EC"/>
    <w:rsid w:val="00EE47C4"/>
    <w:rsid w:val="00EE50CD"/>
    <w:rsid w:val="00EE55EC"/>
    <w:rsid w:val="00EE7072"/>
    <w:rsid w:val="00EF0077"/>
    <w:rsid w:val="00EF12E4"/>
    <w:rsid w:val="00EF1ECA"/>
    <w:rsid w:val="00EF2ACF"/>
    <w:rsid w:val="00EF3205"/>
    <w:rsid w:val="00EF414E"/>
    <w:rsid w:val="00EF5757"/>
    <w:rsid w:val="00EF62CE"/>
    <w:rsid w:val="00EF62E0"/>
    <w:rsid w:val="00EF78EB"/>
    <w:rsid w:val="00F01DEF"/>
    <w:rsid w:val="00F02839"/>
    <w:rsid w:val="00F03399"/>
    <w:rsid w:val="00F0672C"/>
    <w:rsid w:val="00F1270D"/>
    <w:rsid w:val="00F130C3"/>
    <w:rsid w:val="00F13F4E"/>
    <w:rsid w:val="00F14CBB"/>
    <w:rsid w:val="00F15174"/>
    <w:rsid w:val="00F16D95"/>
    <w:rsid w:val="00F2181C"/>
    <w:rsid w:val="00F21843"/>
    <w:rsid w:val="00F22001"/>
    <w:rsid w:val="00F22904"/>
    <w:rsid w:val="00F22C7C"/>
    <w:rsid w:val="00F23253"/>
    <w:rsid w:val="00F23410"/>
    <w:rsid w:val="00F24326"/>
    <w:rsid w:val="00F24904"/>
    <w:rsid w:val="00F25FDF"/>
    <w:rsid w:val="00F26886"/>
    <w:rsid w:val="00F26F6E"/>
    <w:rsid w:val="00F26F8D"/>
    <w:rsid w:val="00F271F6"/>
    <w:rsid w:val="00F27389"/>
    <w:rsid w:val="00F276C4"/>
    <w:rsid w:val="00F311B7"/>
    <w:rsid w:val="00F3124E"/>
    <w:rsid w:val="00F313F6"/>
    <w:rsid w:val="00F32716"/>
    <w:rsid w:val="00F336BF"/>
    <w:rsid w:val="00F33A6C"/>
    <w:rsid w:val="00F33FAE"/>
    <w:rsid w:val="00F34559"/>
    <w:rsid w:val="00F35660"/>
    <w:rsid w:val="00F35F58"/>
    <w:rsid w:val="00F3720A"/>
    <w:rsid w:val="00F37234"/>
    <w:rsid w:val="00F372D8"/>
    <w:rsid w:val="00F37E52"/>
    <w:rsid w:val="00F40E53"/>
    <w:rsid w:val="00F426F5"/>
    <w:rsid w:val="00F42A8A"/>
    <w:rsid w:val="00F43FE8"/>
    <w:rsid w:val="00F46BAF"/>
    <w:rsid w:val="00F4723A"/>
    <w:rsid w:val="00F505FA"/>
    <w:rsid w:val="00F5070A"/>
    <w:rsid w:val="00F50B92"/>
    <w:rsid w:val="00F53A2D"/>
    <w:rsid w:val="00F56D72"/>
    <w:rsid w:val="00F57517"/>
    <w:rsid w:val="00F576CD"/>
    <w:rsid w:val="00F57812"/>
    <w:rsid w:val="00F61D6F"/>
    <w:rsid w:val="00F6206F"/>
    <w:rsid w:val="00F626D5"/>
    <w:rsid w:val="00F645B7"/>
    <w:rsid w:val="00F64B17"/>
    <w:rsid w:val="00F674B3"/>
    <w:rsid w:val="00F67505"/>
    <w:rsid w:val="00F67544"/>
    <w:rsid w:val="00F67DF5"/>
    <w:rsid w:val="00F714DA"/>
    <w:rsid w:val="00F71603"/>
    <w:rsid w:val="00F72413"/>
    <w:rsid w:val="00F727C1"/>
    <w:rsid w:val="00F73611"/>
    <w:rsid w:val="00F736F4"/>
    <w:rsid w:val="00F73924"/>
    <w:rsid w:val="00F74E59"/>
    <w:rsid w:val="00F818B4"/>
    <w:rsid w:val="00F81ACE"/>
    <w:rsid w:val="00F81EDA"/>
    <w:rsid w:val="00F823AE"/>
    <w:rsid w:val="00F823D2"/>
    <w:rsid w:val="00F83693"/>
    <w:rsid w:val="00F83B64"/>
    <w:rsid w:val="00F8649F"/>
    <w:rsid w:val="00F867DE"/>
    <w:rsid w:val="00F86FEE"/>
    <w:rsid w:val="00F9140E"/>
    <w:rsid w:val="00F93384"/>
    <w:rsid w:val="00F9382C"/>
    <w:rsid w:val="00F96153"/>
    <w:rsid w:val="00FA0147"/>
    <w:rsid w:val="00FA02C1"/>
    <w:rsid w:val="00FA07F9"/>
    <w:rsid w:val="00FA30FD"/>
    <w:rsid w:val="00FA4301"/>
    <w:rsid w:val="00FA4F55"/>
    <w:rsid w:val="00FA6C9B"/>
    <w:rsid w:val="00FA784C"/>
    <w:rsid w:val="00FB006D"/>
    <w:rsid w:val="00FB0629"/>
    <w:rsid w:val="00FB72F1"/>
    <w:rsid w:val="00FC0988"/>
    <w:rsid w:val="00FC10C2"/>
    <w:rsid w:val="00FC1669"/>
    <w:rsid w:val="00FC1BC5"/>
    <w:rsid w:val="00FC45E6"/>
    <w:rsid w:val="00FC5FEA"/>
    <w:rsid w:val="00FC63F7"/>
    <w:rsid w:val="00FC66E0"/>
    <w:rsid w:val="00FC6978"/>
    <w:rsid w:val="00FC6AEB"/>
    <w:rsid w:val="00FC6D0B"/>
    <w:rsid w:val="00FD0240"/>
    <w:rsid w:val="00FD1C21"/>
    <w:rsid w:val="00FD1E56"/>
    <w:rsid w:val="00FD1FB2"/>
    <w:rsid w:val="00FD2D63"/>
    <w:rsid w:val="00FD6735"/>
    <w:rsid w:val="00FE0200"/>
    <w:rsid w:val="00FE05A4"/>
    <w:rsid w:val="00FE2F7E"/>
    <w:rsid w:val="00FE4265"/>
    <w:rsid w:val="00FE4617"/>
    <w:rsid w:val="00FE5296"/>
    <w:rsid w:val="00FE5556"/>
    <w:rsid w:val="00FE6BF0"/>
    <w:rsid w:val="00FE6EE3"/>
    <w:rsid w:val="00FF27E7"/>
    <w:rsid w:val="00FF3ED4"/>
    <w:rsid w:val="00FF403C"/>
    <w:rsid w:val="00FF4C83"/>
    <w:rsid w:val="00FF4E48"/>
    <w:rsid w:val="00FF5F38"/>
    <w:rsid w:val="00FF6217"/>
    <w:rsid w:val="00FF7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5F165"/>
  <w15:docId w15:val="{C441255F-2067-4A4C-8919-3FD52AAB7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22DC2"/>
    <w:pPr>
      <w:ind w:firstLine="567"/>
    </w:pPr>
    <w:rPr>
      <w:rFonts w:ascii="Times New Roman" w:eastAsia="Times New Roman" w:hAnsi="Times New Roman"/>
      <w:sz w:val="28"/>
    </w:rPr>
  </w:style>
  <w:style w:type="paragraph" w:styleId="1">
    <w:name w:val="heading 1"/>
    <w:basedOn w:val="a0"/>
    <w:next w:val="a0"/>
    <w:link w:val="10"/>
    <w:qFormat/>
    <w:rsid w:val="002F4406"/>
    <w:pPr>
      <w:keepNext/>
      <w:ind w:firstLine="0"/>
      <w:jc w:val="both"/>
      <w:outlineLvl w:val="0"/>
    </w:pPr>
    <w:rPr>
      <w:szCs w:val="28"/>
    </w:rPr>
  </w:style>
  <w:style w:type="paragraph" w:styleId="2">
    <w:name w:val="heading 2"/>
    <w:basedOn w:val="a0"/>
    <w:next w:val="a0"/>
    <w:link w:val="20"/>
    <w:qFormat/>
    <w:rsid w:val="002F4406"/>
    <w:pPr>
      <w:keepNext/>
      <w:ind w:firstLine="0"/>
      <w:jc w:val="center"/>
      <w:outlineLvl w:val="1"/>
    </w:pPr>
    <w:rPr>
      <w:b/>
      <w:bCs/>
      <w:szCs w:val="28"/>
    </w:rPr>
  </w:style>
  <w:style w:type="paragraph" w:styleId="3">
    <w:name w:val="heading 3"/>
    <w:basedOn w:val="a0"/>
    <w:next w:val="a0"/>
    <w:link w:val="30"/>
    <w:qFormat/>
    <w:rsid w:val="002F4406"/>
    <w:pPr>
      <w:keepNext/>
      <w:ind w:firstLine="0"/>
      <w:jc w:val="center"/>
      <w:outlineLvl w:val="2"/>
    </w:pPr>
    <w:rPr>
      <w:b/>
      <w:sz w:val="24"/>
      <w:u w:val="single"/>
    </w:rPr>
  </w:style>
  <w:style w:type="paragraph" w:styleId="4">
    <w:name w:val="heading 4"/>
    <w:basedOn w:val="a0"/>
    <w:next w:val="a0"/>
    <w:link w:val="40"/>
    <w:qFormat/>
    <w:rsid w:val="002F4406"/>
    <w:pPr>
      <w:keepNext/>
      <w:ind w:firstLine="0"/>
      <w:jc w:val="center"/>
      <w:outlineLvl w:val="3"/>
    </w:pPr>
    <w:rPr>
      <w:b/>
      <w:bCs/>
      <w:color w:val="000000"/>
      <w:szCs w:val="28"/>
    </w:rPr>
  </w:style>
  <w:style w:type="paragraph" w:styleId="5">
    <w:name w:val="heading 5"/>
    <w:basedOn w:val="a0"/>
    <w:next w:val="a0"/>
    <w:link w:val="50"/>
    <w:qFormat/>
    <w:rsid w:val="002F4406"/>
    <w:pPr>
      <w:keepNext/>
      <w:ind w:firstLine="0"/>
      <w:outlineLvl w:val="4"/>
    </w:pPr>
    <w:rPr>
      <w:b/>
      <w:bCs/>
      <w:szCs w:val="28"/>
    </w:rPr>
  </w:style>
  <w:style w:type="paragraph" w:styleId="6">
    <w:name w:val="heading 6"/>
    <w:basedOn w:val="a0"/>
    <w:next w:val="a0"/>
    <w:link w:val="60"/>
    <w:qFormat/>
    <w:rsid w:val="002F4406"/>
    <w:pPr>
      <w:spacing w:before="240" w:after="60"/>
      <w:ind w:firstLine="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2F4406"/>
    <w:pPr>
      <w:spacing w:before="240" w:after="60"/>
      <w:ind w:firstLine="0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qFormat/>
    <w:rsid w:val="002F4406"/>
    <w:pPr>
      <w:spacing w:before="240" w:after="60"/>
      <w:ind w:firstLine="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qFormat/>
    <w:rsid w:val="00A94A53"/>
    <w:pPr>
      <w:spacing w:before="240" w:after="60"/>
      <w:ind w:firstLine="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1">
    <w:name w:val="Body Text Indent 2"/>
    <w:basedOn w:val="a0"/>
    <w:link w:val="22"/>
    <w:rsid w:val="00D22DC2"/>
    <w:pPr>
      <w:ind w:firstLine="426"/>
      <w:jc w:val="both"/>
    </w:pPr>
    <w:rPr>
      <w:sz w:val="24"/>
    </w:rPr>
  </w:style>
  <w:style w:type="character" w:customStyle="1" w:styleId="22">
    <w:name w:val="Основной текст с отступом 2 Знак"/>
    <w:link w:val="21"/>
    <w:rsid w:val="00D22DC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0"/>
    <w:link w:val="a5"/>
    <w:rsid w:val="00F25FDF"/>
    <w:pPr>
      <w:tabs>
        <w:tab w:val="center" w:pos="4153"/>
        <w:tab w:val="right" w:pos="8306"/>
      </w:tabs>
      <w:ind w:firstLine="0"/>
    </w:pPr>
    <w:rPr>
      <w:sz w:val="20"/>
    </w:rPr>
  </w:style>
  <w:style w:type="character" w:customStyle="1" w:styleId="a5">
    <w:name w:val="Верхний колонтитул Знак"/>
    <w:link w:val="a4"/>
    <w:rsid w:val="00F25F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0"/>
    <w:link w:val="a7"/>
    <w:uiPriority w:val="99"/>
    <w:unhideWhenUsed/>
    <w:rsid w:val="00F6206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F6206F"/>
    <w:rPr>
      <w:rFonts w:ascii="Times New Roman" w:eastAsia="Times New Roman" w:hAnsi="Times New Roman"/>
      <w:sz w:val="28"/>
    </w:rPr>
  </w:style>
  <w:style w:type="paragraph" w:styleId="a8">
    <w:name w:val="Balloon Text"/>
    <w:basedOn w:val="a0"/>
    <w:link w:val="a9"/>
    <w:uiPriority w:val="99"/>
    <w:unhideWhenUsed/>
    <w:rsid w:val="0047467D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rsid w:val="0047467D"/>
    <w:rPr>
      <w:rFonts w:ascii="Tahoma" w:eastAsia="Times New Roman" w:hAnsi="Tahoma" w:cs="Tahoma"/>
      <w:sz w:val="16"/>
      <w:szCs w:val="16"/>
    </w:rPr>
  </w:style>
  <w:style w:type="character" w:styleId="aa">
    <w:name w:val="Hyperlink"/>
    <w:uiPriority w:val="99"/>
    <w:unhideWhenUsed/>
    <w:rsid w:val="003D7E0E"/>
    <w:rPr>
      <w:color w:val="0000FF"/>
      <w:u w:val="single"/>
    </w:rPr>
  </w:style>
  <w:style w:type="character" w:customStyle="1" w:styleId="10">
    <w:name w:val="Заголовок 1 Знак"/>
    <w:link w:val="1"/>
    <w:rsid w:val="002F4406"/>
    <w:rPr>
      <w:rFonts w:ascii="Times New Roman" w:eastAsia="Times New Roman" w:hAnsi="Times New Roman"/>
      <w:sz w:val="28"/>
      <w:szCs w:val="28"/>
    </w:rPr>
  </w:style>
  <w:style w:type="character" w:customStyle="1" w:styleId="20">
    <w:name w:val="Заголовок 2 Знак"/>
    <w:link w:val="2"/>
    <w:rsid w:val="002F4406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30">
    <w:name w:val="Заголовок 3 Знак"/>
    <w:link w:val="3"/>
    <w:rsid w:val="002F4406"/>
    <w:rPr>
      <w:rFonts w:ascii="Times New Roman" w:eastAsia="Times New Roman" w:hAnsi="Times New Roman"/>
      <w:b/>
      <w:sz w:val="24"/>
      <w:u w:val="single"/>
    </w:rPr>
  </w:style>
  <w:style w:type="character" w:customStyle="1" w:styleId="40">
    <w:name w:val="Заголовок 4 Знак"/>
    <w:link w:val="4"/>
    <w:rsid w:val="002F4406"/>
    <w:rPr>
      <w:rFonts w:ascii="Times New Roman" w:eastAsia="Times New Roman" w:hAnsi="Times New Roman"/>
      <w:b/>
      <w:bCs/>
      <w:color w:val="000000"/>
      <w:sz w:val="28"/>
      <w:szCs w:val="28"/>
    </w:rPr>
  </w:style>
  <w:style w:type="character" w:customStyle="1" w:styleId="50">
    <w:name w:val="Заголовок 5 Знак"/>
    <w:link w:val="5"/>
    <w:rsid w:val="002F4406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60">
    <w:name w:val="Заголовок 6 Знак"/>
    <w:link w:val="6"/>
    <w:rsid w:val="002F4406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rsid w:val="002F4406"/>
    <w:rPr>
      <w:rFonts w:ascii="Times New Roman" w:eastAsia="Times New Roman" w:hAnsi="Times New Roman"/>
      <w:sz w:val="24"/>
      <w:szCs w:val="24"/>
    </w:rPr>
  </w:style>
  <w:style w:type="character" w:customStyle="1" w:styleId="80">
    <w:name w:val="Заголовок 8 Знак"/>
    <w:link w:val="8"/>
    <w:rsid w:val="002F4406"/>
    <w:rPr>
      <w:rFonts w:ascii="Times New Roman" w:eastAsia="Times New Roman" w:hAnsi="Times New Roman"/>
      <w:i/>
      <w:iCs/>
      <w:sz w:val="24"/>
      <w:szCs w:val="24"/>
    </w:rPr>
  </w:style>
  <w:style w:type="paragraph" w:styleId="ab">
    <w:name w:val="Body Text"/>
    <w:basedOn w:val="a0"/>
    <w:link w:val="ac"/>
    <w:rsid w:val="002F4406"/>
    <w:pPr>
      <w:ind w:firstLine="0"/>
      <w:jc w:val="both"/>
    </w:pPr>
    <w:rPr>
      <w:sz w:val="24"/>
    </w:rPr>
  </w:style>
  <w:style w:type="character" w:customStyle="1" w:styleId="ac">
    <w:name w:val="Основной текст Знак"/>
    <w:link w:val="ab"/>
    <w:rsid w:val="002F4406"/>
    <w:rPr>
      <w:rFonts w:ascii="Times New Roman" w:eastAsia="Times New Roman" w:hAnsi="Times New Roman"/>
      <w:sz w:val="24"/>
    </w:rPr>
  </w:style>
  <w:style w:type="table" w:styleId="ad">
    <w:name w:val="Table Grid"/>
    <w:basedOn w:val="a2"/>
    <w:rsid w:val="002F440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Знак Знак2"/>
    <w:basedOn w:val="a0"/>
    <w:rsid w:val="002F440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Courier14">
    <w:name w:val="Courier14"/>
    <w:basedOn w:val="a0"/>
    <w:rsid w:val="002F4406"/>
    <w:pPr>
      <w:ind w:firstLine="851"/>
      <w:jc w:val="both"/>
    </w:pPr>
    <w:rPr>
      <w:rFonts w:ascii="Courier New" w:hAnsi="Courier New" w:cs="Courier New"/>
      <w:szCs w:val="28"/>
    </w:rPr>
  </w:style>
  <w:style w:type="paragraph" w:styleId="ae">
    <w:name w:val="Body Text Indent"/>
    <w:basedOn w:val="a0"/>
    <w:link w:val="af"/>
    <w:rsid w:val="002F4406"/>
    <w:pPr>
      <w:spacing w:after="120"/>
      <w:ind w:left="283" w:firstLine="0"/>
    </w:pPr>
    <w:rPr>
      <w:sz w:val="24"/>
    </w:rPr>
  </w:style>
  <w:style w:type="character" w:customStyle="1" w:styleId="af">
    <w:name w:val="Основной текст с отступом Знак"/>
    <w:link w:val="ae"/>
    <w:rsid w:val="002F4406"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rsid w:val="002F4406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0">
    <w:name w:val="Title"/>
    <w:basedOn w:val="a0"/>
    <w:link w:val="af1"/>
    <w:qFormat/>
    <w:rsid w:val="002F4406"/>
    <w:pPr>
      <w:ind w:firstLine="0"/>
      <w:jc w:val="center"/>
    </w:pPr>
    <w:rPr>
      <w:b/>
      <w:bCs/>
      <w:szCs w:val="28"/>
    </w:rPr>
  </w:style>
  <w:style w:type="character" w:customStyle="1" w:styleId="af1">
    <w:name w:val="Заголовок Знак"/>
    <w:link w:val="af0"/>
    <w:rsid w:val="002F4406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Title">
    <w:name w:val="ConsTitle"/>
    <w:rsid w:val="002F4406"/>
    <w:pPr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uiPriority w:val="99"/>
    <w:qFormat/>
    <w:rsid w:val="002F440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Times12">
    <w:name w:val="Times12"/>
    <w:basedOn w:val="a0"/>
    <w:rsid w:val="002F4406"/>
    <w:pPr>
      <w:ind w:firstLine="851"/>
      <w:jc w:val="both"/>
    </w:pPr>
    <w:rPr>
      <w:sz w:val="24"/>
      <w:szCs w:val="24"/>
    </w:rPr>
  </w:style>
  <w:style w:type="paragraph" w:styleId="31">
    <w:name w:val="Body Text Indent 3"/>
    <w:basedOn w:val="a0"/>
    <w:link w:val="32"/>
    <w:rsid w:val="002F4406"/>
    <w:pPr>
      <w:spacing w:line="360" w:lineRule="auto"/>
      <w:ind w:firstLine="284"/>
      <w:jc w:val="both"/>
    </w:pPr>
    <w:rPr>
      <w:szCs w:val="28"/>
    </w:rPr>
  </w:style>
  <w:style w:type="character" w:customStyle="1" w:styleId="32">
    <w:name w:val="Основной текст с отступом 3 Знак"/>
    <w:link w:val="31"/>
    <w:rsid w:val="002F4406"/>
    <w:rPr>
      <w:rFonts w:ascii="Times New Roman" w:eastAsia="Times New Roman" w:hAnsi="Times New Roman"/>
      <w:sz w:val="28"/>
      <w:szCs w:val="28"/>
    </w:rPr>
  </w:style>
  <w:style w:type="paragraph" w:styleId="33">
    <w:name w:val="Body Text 3"/>
    <w:basedOn w:val="a0"/>
    <w:link w:val="34"/>
    <w:rsid w:val="002F4406"/>
    <w:pPr>
      <w:ind w:firstLine="0"/>
      <w:jc w:val="center"/>
    </w:pPr>
    <w:rPr>
      <w:b/>
      <w:bCs/>
      <w:szCs w:val="28"/>
    </w:rPr>
  </w:style>
  <w:style w:type="character" w:customStyle="1" w:styleId="34">
    <w:name w:val="Основной текст 3 Знак"/>
    <w:link w:val="33"/>
    <w:rsid w:val="002F4406"/>
    <w:rPr>
      <w:rFonts w:ascii="Times New Roman" w:eastAsia="Times New Roman" w:hAnsi="Times New Roman"/>
      <w:b/>
      <w:bCs/>
      <w:sz w:val="28"/>
      <w:szCs w:val="28"/>
    </w:rPr>
  </w:style>
  <w:style w:type="paragraph" w:styleId="af2">
    <w:name w:val="Plain Text"/>
    <w:basedOn w:val="a0"/>
    <w:link w:val="af3"/>
    <w:rsid w:val="002F4406"/>
    <w:pPr>
      <w:ind w:firstLine="0"/>
    </w:pPr>
    <w:rPr>
      <w:rFonts w:ascii="Courier New" w:hAnsi="Courier New"/>
      <w:sz w:val="20"/>
    </w:rPr>
  </w:style>
  <w:style w:type="character" w:customStyle="1" w:styleId="af3">
    <w:name w:val="Текст Знак"/>
    <w:link w:val="af2"/>
    <w:rsid w:val="002F4406"/>
    <w:rPr>
      <w:rFonts w:ascii="Courier New" w:eastAsia="Times New Roman" w:hAnsi="Courier New"/>
    </w:rPr>
  </w:style>
  <w:style w:type="paragraph" w:customStyle="1" w:styleId="Times14">
    <w:name w:val="Times14"/>
    <w:basedOn w:val="a0"/>
    <w:rsid w:val="002F4406"/>
    <w:pPr>
      <w:ind w:firstLine="851"/>
      <w:jc w:val="both"/>
    </w:pPr>
    <w:rPr>
      <w:szCs w:val="28"/>
    </w:rPr>
  </w:style>
  <w:style w:type="paragraph" w:customStyle="1" w:styleId="Courier12">
    <w:name w:val="Courier12"/>
    <w:basedOn w:val="a0"/>
    <w:rsid w:val="002F4406"/>
    <w:pPr>
      <w:ind w:firstLine="851"/>
      <w:jc w:val="both"/>
    </w:pPr>
    <w:rPr>
      <w:rFonts w:ascii="Courier New" w:hAnsi="Courier New" w:cs="Courier New"/>
      <w:sz w:val="24"/>
      <w:szCs w:val="24"/>
    </w:rPr>
  </w:style>
  <w:style w:type="paragraph" w:customStyle="1" w:styleId="Arial14">
    <w:name w:val="Arial14"/>
    <w:basedOn w:val="a0"/>
    <w:rsid w:val="002F4406"/>
    <w:pPr>
      <w:ind w:firstLine="851"/>
      <w:jc w:val="both"/>
    </w:pPr>
    <w:rPr>
      <w:rFonts w:ascii="Arial" w:hAnsi="Arial" w:cs="Arial"/>
      <w:szCs w:val="28"/>
    </w:rPr>
  </w:style>
  <w:style w:type="paragraph" w:customStyle="1" w:styleId="Arial12">
    <w:name w:val="Arial12"/>
    <w:basedOn w:val="a0"/>
    <w:rsid w:val="002F4406"/>
    <w:pPr>
      <w:ind w:firstLine="851"/>
      <w:jc w:val="both"/>
    </w:pPr>
    <w:rPr>
      <w:rFonts w:ascii="Arial" w:hAnsi="Arial" w:cs="Arial"/>
      <w:sz w:val="24"/>
      <w:szCs w:val="24"/>
    </w:rPr>
  </w:style>
  <w:style w:type="character" w:styleId="af4">
    <w:name w:val="page number"/>
    <w:rsid w:val="002F4406"/>
  </w:style>
  <w:style w:type="paragraph" w:customStyle="1" w:styleId="ConsNonformat">
    <w:name w:val="ConsNonformat"/>
    <w:rsid w:val="002F4406"/>
    <w:pPr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character" w:customStyle="1" w:styleId="24">
    <w:name w:val="Основной текст 2 Знак"/>
    <w:link w:val="25"/>
    <w:rsid w:val="002F4406"/>
    <w:rPr>
      <w:sz w:val="24"/>
      <w:szCs w:val="24"/>
    </w:rPr>
  </w:style>
  <w:style w:type="paragraph" w:customStyle="1" w:styleId="ConsPlusNormal">
    <w:name w:val="ConsPlusNormal"/>
    <w:link w:val="ConsPlusNormal0"/>
    <w:rsid w:val="002F4406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f5">
    <w:name w:val="Знак Знак Знак"/>
    <w:basedOn w:val="a0"/>
    <w:autoRedefine/>
    <w:rsid w:val="002F4406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11">
    <w:name w:val="Знак Знак Знак1"/>
    <w:basedOn w:val="a0"/>
    <w:autoRedefine/>
    <w:rsid w:val="002F4406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12">
    <w:name w:val="Знак1 Знак Знак Знак"/>
    <w:basedOn w:val="a0"/>
    <w:rsid w:val="002F4406"/>
    <w:pPr>
      <w:widowControl w:val="0"/>
      <w:adjustRightInd w:val="0"/>
      <w:spacing w:after="160" w:line="240" w:lineRule="exact"/>
      <w:ind w:firstLine="0"/>
      <w:jc w:val="right"/>
    </w:pPr>
    <w:rPr>
      <w:sz w:val="20"/>
      <w:lang w:val="en-GB" w:eastAsia="en-US"/>
    </w:rPr>
  </w:style>
  <w:style w:type="paragraph" w:customStyle="1" w:styleId="13">
    <w:name w:val="Знак1 Знак Знак"/>
    <w:basedOn w:val="a0"/>
    <w:rsid w:val="002F4406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paragraph" w:customStyle="1" w:styleId="26">
    <w:name w:val="Знак Знак Знак2"/>
    <w:basedOn w:val="a0"/>
    <w:autoRedefine/>
    <w:rsid w:val="002F4406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af6">
    <w:name w:val="Знак Знак Знак Знак Знак Знак Знак Знак Знак"/>
    <w:basedOn w:val="a0"/>
    <w:rsid w:val="002F4406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paragraph" w:customStyle="1" w:styleId="35">
    <w:name w:val="Знак Знак Знак3"/>
    <w:basedOn w:val="a0"/>
    <w:autoRedefine/>
    <w:rsid w:val="002F4406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14">
    <w:name w:val="Знак Знак Знак Знак Знак Знак Знак Знак Знак1"/>
    <w:basedOn w:val="a0"/>
    <w:rsid w:val="002F4406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paragraph" w:customStyle="1" w:styleId="a">
    <w:name w:val="Нумерованный абзац"/>
    <w:rsid w:val="002F4406"/>
    <w:pPr>
      <w:numPr>
        <w:numId w:val="2"/>
      </w:numPr>
      <w:tabs>
        <w:tab w:val="left" w:pos="1134"/>
      </w:tabs>
      <w:suppressAutoHyphens/>
      <w:spacing w:before="240"/>
      <w:jc w:val="both"/>
    </w:pPr>
    <w:rPr>
      <w:rFonts w:ascii="Times New Roman" w:eastAsia="Times New Roman" w:hAnsi="Times New Roman"/>
      <w:noProof/>
      <w:sz w:val="28"/>
    </w:rPr>
  </w:style>
  <w:style w:type="paragraph" w:customStyle="1" w:styleId="af7">
    <w:name w:val="Заголовок текста"/>
    <w:rsid w:val="002F4406"/>
    <w:pPr>
      <w:spacing w:after="240"/>
      <w:jc w:val="center"/>
    </w:pPr>
    <w:rPr>
      <w:rFonts w:ascii="Times New Roman" w:eastAsia="Times New Roman" w:hAnsi="Times New Roman"/>
      <w:b/>
      <w:noProof/>
      <w:sz w:val="28"/>
    </w:rPr>
  </w:style>
  <w:style w:type="paragraph" w:customStyle="1" w:styleId="af8">
    <w:name w:val="Текст постановления"/>
    <w:rsid w:val="002F4406"/>
    <w:pPr>
      <w:suppressAutoHyphens/>
      <w:spacing w:line="288" w:lineRule="auto"/>
      <w:ind w:firstLine="720"/>
      <w:jc w:val="both"/>
    </w:pPr>
    <w:rPr>
      <w:rFonts w:ascii="Times New Roman" w:eastAsia="Times New Roman" w:hAnsi="Times New Roman"/>
      <w:noProof/>
      <w:sz w:val="28"/>
      <w:lang w:val="en-US" w:eastAsia="en-US"/>
    </w:rPr>
  </w:style>
  <w:style w:type="paragraph" w:customStyle="1" w:styleId="27">
    <w:name w:val="Знак Знак Знак Знак Знак Знак Знак Знак Знак2"/>
    <w:basedOn w:val="a0"/>
    <w:rsid w:val="002F440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af9">
    <w:name w:val="Знак Знак Знак Знак Знак"/>
    <w:basedOn w:val="a0"/>
    <w:rsid w:val="002F440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ConsPlusNonformat">
    <w:name w:val="ConsPlusNonformat"/>
    <w:rsid w:val="002F4406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a">
    <w:name w:val="footnote text"/>
    <w:basedOn w:val="a0"/>
    <w:link w:val="afb"/>
    <w:uiPriority w:val="99"/>
    <w:rsid w:val="002F4406"/>
    <w:pPr>
      <w:ind w:firstLine="0"/>
    </w:pPr>
    <w:rPr>
      <w:sz w:val="20"/>
      <w:szCs w:val="24"/>
    </w:rPr>
  </w:style>
  <w:style w:type="character" w:customStyle="1" w:styleId="afb">
    <w:name w:val="Текст сноски Знак"/>
    <w:link w:val="afa"/>
    <w:uiPriority w:val="99"/>
    <w:rsid w:val="002F4406"/>
    <w:rPr>
      <w:rFonts w:ascii="Times New Roman" w:eastAsia="Times New Roman" w:hAnsi="Times New Roman"/>
      <w:szCs w:val="24"/>
    </w:rPr>
  </w:style>
  <w:style w:type="paragraph" w:styleId="afc">
    <w:name w:val="Document Map"/>
    <w:basedOn w:val="a0"/>
    <w:link w:val="afd"/>
    <w:rsid w:val="002F4406"/>
    <w:pPr>
      <w:shd w:val="clear" w:color="auto" w:fill="000080"/>
      <w:ind w:firstLine="0"/>
    </w:pPr>
    <w:rPr>
      <w:rFonts w:ascii="Tahoma" w:hAnsi="Tahoma"/>
      <w:sz w:val="24"/>
      <w:szCs w:val="24"/>
    </w:rPr>
  </w:style>
  <w:style w:type="character" w:customStyle="1" w:styleId="afd">
    <w:name w:val="Схема документа Знак"/>
    <w:link w:val="afc"/>
    <w:rsid w:val="002F4406"/>
    <w:rPr>
      <w:rFonts w:ascii="Tahoma" w:eastAsia="Times New Roman" w:hAnsi="Tahoma"/>
      <w:sz w:val="24"/>
      <w:szCs w:val="24"/>
      <w:shd w:val="clear" w:color="auto" w:fill="000080"/>
    </w:rPr>
  </w:style>
  <w:style w:type="paragraph" w:customStyle="1" w:styleId="Pro-Gramma">
    <w:name w:val="Pro-Gramma"/>
    <w:basedOn w:val="a0"/>
    <w:link w:val="Pro-Gramma0"/>
    <w:rsid w:val="002F4406"/>
    <w:pPr>
      <w:spacing w:before="120" w:line="288" w:lineRule="auto"/>
      <w:ind w:left="1134" w:firstLine="0"/>
      <w:jc w:val="both"/>
    </w:pPr>
    <w:rPr>
      <w:rFonts w:ascii="Georgia" w:hAnsi="Georgia"/>
      <w:sz w:val="24"/>
      <w:szCs w:val="24"/>
      <w:lang w:eastAsia="en-US"/>
    </w:rPr>
  </w:style>
  <w:style w:type="character" w:customStyle="1" w:styleId="Pro-Gramma0">
    <w:name w:val="Pro-Gramma Знак"/>
    <w:link w:val="Pro-Gramma"/>
    <w:rsid w:val="002F4406"/>
    <w:rPr>
      <w:rFonts w:ascii="Georgia" w:eastAsia="Times New Roman" w:hAnsi="Georgia"/>
      <w:sz w:val="24"/>
      <w:szCs w:val="24"/>
      <w:lang w:eastAsia="en-US"/>
    </w:rPr>
  </w:style>
  <w:style w:type="paragraph" w:customStyle="1" w:styleId="110">
    <w:name w:val="Знак1 Знак Знак1"/>
    <w:basedOn w:val="a0"/>
    <w:rsid w:val="002F440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styleId="afe">
    <w:name w:val="Normal (Web)"/>
    <w:basedOn w:val="a0"/>
    <w:uiPriority w:val="99"/>
    <w:rsid w:val="002F4406"/>
    <w:pPr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aff">
    <w:name w:val="Знак Знак"/>
    <w:basedOn w:val="a0"/>
    <w:rsid w:val="002F440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28">
    <w:name w:val="Знак Знак2 Знак"/>
    <w:basedOn w:val="a0"/>
    <w:rsid w:val="002F440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15">
    <w:name w:val="Подпись1"/>
    <w:basedOn w:val="a0"/>
    <w:rsid w:val="002F4406"/>
    <w:pPr>
      <w:tabs>
        <w:tab w:val="right" w:pos="9072"/>
      </w:tabs>
      <w:ind w:firstLine="0"/>
    </w:pPr>
    <w:rPr>
      <w:sz w:val="24"/>
    </w:rPr>
  </w:style>
  <w:style w:type="character" w:styleId="aff0">
    <w:name w:val="FollowedHyperlink"/>
    <w:uiPriority w:val="99"/>
    <w:unhideWhenUsed/>
    <w:rsid w:val="002F4406"/>
    <w:rPr>
      <w:color w:val="800080"/>
      <w:u w:val="single"/>
    </w:rPr>
  </w:style>
  <w:style w:type="paragraph" w:customStyle="1" w:styleId="210">
    <w:name w:val="Знак Знак21"/>
    <w:basedOn w:val="a0"/>
    <w:rsid w:val="002F440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16">
    <w:name w:val="Знак Знак Знак Знак Знак1"/>
    <w:basedOn w:val="a0"/>
    <w:rsid w:val="002F440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17">
    <w:name w:val="Знак Знак1"/>
    <w:basedOn w:val="a0"/>
    <w:rsid w:val="002F440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211">
    <w:name w:val="Знак Знак2 Знак1"/>
    <w:basedOn w:val="a0"/>
    <w:rsid w:val="002F440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18">
    <w:name w:val="1"/>
    <w:basedOn w:val="a0"/>
    <w:rsid w:val="002F440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styleId="aff1">
    <w:name w:val="annotation text"/>
    <w:basedOn w:val="a0"/>
    <w:link w:val="aff2"/>
    <w:uiPriority w:val="99"/>
    <w:unhideWhenUsed/>
    <w:rsid w:val="002F4406"/>
    <w:pPr>
      <w:spacing w:after="200" w:line="276" w:lineRule="auto"/>
      <w:ind w:firstLine="0"/>
    </w:pPr>
    <w:rPr>
      <w:rFonts w:ascii="Calibri" w:eastAsia="Calibri" w:hAnsi="Calibri"/>
      <w:sz w:val="20"/>
      <w:lang w:eastAsia="en-US"/>
    </w:rPr>
  </w:style>
  <w:style w:type="character" w:customStyle="1" w:styleId="aff2">
    <w:name w:val="Текст примечания Знак"/>
    <w:link w:val="aff1"/>
    <w:uiPriority w:val="99"/>
    <w:rsid w:val="002F4406"/>
    <w:rPr>
      <w:lang w:eastAsia="en-US"/>
    </w:rPr>
  </w:style>
  <w:style w:type="paragraph" w:styleId="aff3">
    <w:name w:val="annotation subject"/>
    <w:basedOn w:val="aff1"/>
    <w:next w:val="aff1"/>
    <w:link w:val="aff4"/>
    <w:rsid w:val="002F4406"/>
    <w:pPr>
      <w:spacing w:after="0" w:line="240" w:lineRule="auto"/>
    </w:pPr>
    <w:rPr>
      <w:b/>
      <w:bCs/>
      <w:lang w:val="en-US"/>
    </w:rPr>
  </w:style>
  <w:style w:type="character" w:customStyle="1" w:styleId="aff4">
    <w:name w:val="Тема примечания Знак"/>
    <w:link w:val="aff3"/>
    <w:rsid w:val="002F4406"/>
    <w:rPr>
      <w:b/>
      <w:bCs/>
      <w:lang w:val="en-US" w:eastAsia="en-US"/>
    </w:rPr>
  </w:style>
  <w:style w:type="paragraph" w:customStyle="1" w:styleId="19">
    <w:name w:val="Знак1 Знак Знак Знак Знак"/>
    <w:basedOn w:val="a0"/>
    <w:rsid w:val="002F4406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paragraph" w:styleId="25">
    <w:name w:val="Body Text 2"/>
    <w:basedOn w:val="a0"/>
    <w:link w:val="24"/>
    <w:rsid w:val="002F4406"/>
    <w:pPr>
      <w:ind w:firstLine="0"/>
    </w:pPr>
    <w:rPr>
      <w:rFonts w:ascii="Calibri" w:eastAsia="Calibri" w:hAnsi="Calibri"/>
      <w:sz w:val="24"/>
      <w:szCs w:val="24"/>
    </w:rPr>
  </w:style>
  <w:style w:type="character" w:customStyle="1" w:styleId="212">
    <w:name w:val="Основной текст 2 Знак1"/>
    <w:rsid w:val="002F4406"/>
    <w:rPr>
      <w:rFonts w:ascii="Times New Roman" w:eastAsia="Times New Roman" w:hAnsi="Times New Roman"/>
      <w:sz w:val="28"/>
    </w:rPr>
  </w:style>
  <w:style w:type="paragraph" w:customStyle="1" w:styleId="71">
    <w:name w:val="Знак7 Знак Знак Знак Знак Знак Знак Знак Знак Знак"/>
    <w:basedOn w:val="a0"/>
    <w:autoRedefine/>
    <w:rsid w:val="002F4406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character" w:styleId="aff5">
    <w:name w:val="footnote reference"/>
    <w:rsid w:val="002F4406"/>
    <w:rPr>
      <w:vertAlign w:val="superscript"/>
    </w:rPr>
  </w:style>
  <w:style w:type="paragraph" w:customStyle="1" w:styleId="aff6">
    <w:name w:val="Нормальный"/>
    <w:rsid w:val="002F440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7">
    <w:name w:val="Гипертекстовая ссылка"/>
    <w:uiPriority w:val="99"/>
    <w:rsid w:val="002F4406"/>
    <w:rPr>
      <w:b/>
      <w:bCs/>
      <w:color w:val="106BBE"/>
    </w:rPr>
  </w:style>
  <w:style w:type="character" w:customStyle="1" w:styleId="apple-converted-space">
    <w:name w:val="apple-converted-space"/>
    <w:rsid w:val="002F4406"/>
  </w:style>
  <w:style w:type="character" w:styleId="aff8">
    <w:name w:val="Emphasis"/>
    <w:uiPriority w:val="20"/>
    <w:qFormat/>
    <w:rsid w:val="002F4406"/>
    <w:rPr>
      <w:i/>
      <w:iCs/>
    </w:rPr>
  </w:style>
  <w:style w:type="paragraph" w:styleId="aff9">
    <w:name w:val="List Paragraph"/>
    <w:basedOn w:val="a0"/>
    <w:uiPriority w:val="34"/>
    <w:qFormat/>
    <w:rsid w:val="002F4406"/>
    <w:pPr>
      <w:ind w:left="720" w:firstLine="0"/>
      <w:contextualSpacing/>
    </w:pPr>
    <w:rPr>
      <w:sz w:val="24"/>
    </w:rPr>
  </w:style>
  <w:style w:type="paragraph" w:customStyle="1" w:styleId="formattext">
    <w:name w:val="formattext"/>
    <w:basedOn w:val="a0"/>
    <w:rsid w:val="002F4406"/>
    <w:pPr>
      <w:spacing w:before="100" w:beforeAutospacing="1" w:after="100" w:afterAutospacing="1"/>
      <w:ind w:firstLine="0"/>
    </w:pPr>
    <w:rPr>
      <w:sz w:val="24"/>
      <w:szCs w:val="24"/>
    </w:rPr>
  </w:style>
  <w:style w:type="character" w:customStyle="1" w:styleId="blk">
    <w:name w:val="blk"/>
    <w:rsid w:val="002F4406"/>
  </w:style>
  <w:style w:type="paragraph" w:customStyle="1" w:styleId="Default">
    <w:name w:val="Default"/>
    <w:rsid w:val="002F440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customStyle="1" w:styleId="90">
    <w:name w:val="Заголовок 9 Знак"/>
    <w:basedOn w:val="a1"/>
    <w:link w:val="9"/>
    <w:rsid w:val="00A94A53"/>
    <w:rPr>
      <w:rFonts w:ascii="Arial" w:eastAsia="Times New Roman" w:hAnsi="Arial"/>
      <w:b/>
      <w:i/>
      <w:sz w:val="18"/>
    </w:rPr>
  </w:style>
  <w:style w:type="character" w:styleId="affa">
    <w:name w:val="annotation reference"/>
    <w:semiHidden/>
    <w:rsid w:val="00A94A53"/>
    <w:rPr>
      <w:sz w:val="16"/>
    </w:rPr>
  </w:style>
  <w:style w:type="paragraph" w:customStyle="1" w:styleId="affb">
    <w:name w:val="ПолеТема"/>
    <w:rsid w:val="00A94A53"/>
    <w:rPr>
      <w:rFonts w:ascii="Times New Roman" w:eastAsia="Times New Roman" w:hAnsi="Times New Roman"/>
      <w:sz w:val="28"/>
    </w:rPr>
  </w:style>
  <w:style w:type="paragraph" w:customStyle="1" w:styleId="affc">
    <w:name w:val="ПолеКому"/>
    <w:rsid w:val="00A94A53"/>
    <w:rPr>
      <w:rFonts w:ascii="Times New Roman" w:eastAsia="Times New Roman" w:hAnsi="Times New Roman"/>
      <w:noProof/>
      <w:sz w:val="24"/>
    </w:rPr>
  </w:style>
  <w:style w:type="paragraph" w:customStyle="1" w:styleId="affd">
    <w:name w:val="ТекстПисьма"/>
    <w:basedOn w:val="a0"/>
    <w:rsid w:val="00A94A53"/>
    <w:pPr>
      <w:framePr w:w="10048" w:h="6214" w:hSpace="141" w:wrap="around" w:vAnchor="text" w:hAnchor="page" w:x="1276" w:y="5029"/>
      <w:ind w:firstLine="709"/>
    </w:pPr>
    <w:rPr>
      <w:sz w:val="24"/>
    </w:rPr>
  </w:style>
  <w:style w:type="paragraph" w:customStyle="1" w:styleId="affe">
    <w:name w:val="ПолеПодпись"/>
    <w:basedOn w:val="a0"/>
    <w:rsid w:val="00A94A53"/>
    <w:pPr>
      <w:tabs>
        <w:tab w:val="right" w:pos="9072"/>
      </w:tabs>
      <w:jc w:val="both"/>
    </w:pPr>
    <w:rPr>
      <w:sz w:val="24"/>
    </w:rPr>
  </w:style>
  <w:style w:type="paragraph" w:customStyle="1" w:styleId="afff">
    <w:name w:val="ШапкаПисьма"/>
    <w:rsid w:val="00A94A53"/>
    <w:pPr>
      <w:jc w:val="center"/>
    </w:pPr>
    <w:rPr>
      <w:rFonts w:ascii="Times New Roman" w:eastAsia="Times New Roman" w:hAnsi="Times New Roman"/>
      <w:b/>
      <w:noProof/>
      <w:sz w:val="28"/>
    </w:rPr>
  </w:style>
  <w:style w:type="paragraph" w:styleId="afff0">
    <w:name w:val="List Bullet"/>
    <w:basedOn w:val="a0"/>
    <w:rsid w:val="00A94A53"/>
    <w:pPr>
      <w:ind w:left="283" w:hanging="283"/>
    </w:pPr>
    <w:rPr>
      <w:sz w:val="20"/>
    </w:rPr>
  </w:style>
  <w:style w:type="paragraph" w:styleId="36">
    <w:name w:val="List Bullet 3"/>
    <w:basedOn w:val="a0"/>
    <w:rsid w:val="00A94A53"/>
    <w:pPr>
      <w:ind w:left="1080" w:hanging="360"/>
    </w:pPr>
    <w:rPr>
      <w:sz w:val="20"/>
    </w:rPr>
  </w:style>
  <w:style w:type="paragraph" w:styleId="afff1">
    <w:name w:val="List Number"/>
    <w:basedOn w:val="a0"/>
    <w:rsid w:val="00A94A53"/>
    <w:pPr>
      <w:ind w:left="360" w:hanging="360"/>
    </w:pPr>
    <w:rPr>
      <w:sz w:val="20"/>
    </w:rPr>
  </w:style>
  <w:style w:type="paragraph" w:styleId="29">
    <w:name w:val="List Number 2"/>
    <w:basedOn w:val="a0"/>
    <w:rsid w:val="00A94A53"/>
    <w:pPr>
      <w:ind w:left="720" w:hanging="360"/>
    </w:pPr>
    <w:rPr>
      <w:sz w:val="20"/>
    </w:rPr>
  </w:style>
  <w:style w:type="paragraph" w:styleId="37">
    <w:name w:val="List Number 3"/>
    <w:basedOn w:val="a0"/>
    <w:rsid w:val="00A94A53"/>
    <w:pPr>
      <w:ind w:left="849" w:hanging="283"/>
    </w:pPr>
    <w:rPr>
      <w:sz w:val="20"/>
    </w:rPr>
  </w:style>
  <w:style w:type="paragraph" w:styleId="afff2">
    <w:name w:val="List"/>
    <w:basedOn w:val="a0"/>
    <w:rsid w:val="00A94A53"/>
    <w:pPr>
      <w:tabs>
        <w:tab w:val="left" w:pos="1134"/>
      </w:tabs>
      <w:ind w:left="1134" w:hanging="1134"/>
    </w:pPr>
    <w:rPr>
      <w:sz w:val="20"/>
    </w:rPr>
  </w:style>
  <w:style w:type="paragraph" w:customStyle="1" w:styleId="afff3">
    <w:name w:val="Сод_обычный"/>
    <w:basedOn w:val="a0"/>
    <w:rsid w:val="00A94A53"/>
    <w:pPr>
      <w:ind w:firstLine="680"/>
      <w:jc w:val="both"/>
    </w:pPr>
    <w:rPr>
      <w:sz w:val="24"/>
    </w:rPr>
  </w:style>
  <w:style w:type="paragraph" w:customStyle="1" w:styleId="afff4">
    <w:name w:val="ПолеНомер"/>
    <w:basedOn w:val="a0"/>
    <w:rsid w:val="00A94A53"/>
    <w:pPr>
      <w:ind w:firstLine="0"/>
    </w:pPr>
  </w:style>
  <w:style w:type="paragraph" w:customStyle="1" w:styleId="afff5">
    <w:name w:val="ПолеДата"/>
    <w:basedOn w:val="afff4"/>
    <w:rsid w:val="00A94A53"/>
    <w:pPr>
      <w:jc w:val="right"/>
    </w:pPr>
  </w:style>
  <w:style w:type="character" w:customStyle="1" w:styleId="ConsPlusNormal0">
    <w:name w:val="ConsPlusNormal Знак"/>
    <w:link w:val="ConsPlusNormal"/>
    <w:locked/>
    <w:rsid w:val="00A94A53"/>
    <w:rPr>
      <w:rFonts w:ascii="Arial" w:eastAsia="Times New Roman" w:hAnsi="Arial" w:cs="Arial"/>
    </w:rPr>
  </w:style>
  <w:style w:type="paragraph" w:styleId="afff6">
    <w:name w:val="No Spacing"/>
    <w:basedOn w:val="a0"/>
    <w:qFormat/>
    <w:rsid w:val="00A94A53"/>
    <w:pPr>
      <w:ind w:firstLine="0"/>
    </w:pPr>
    <w:rPr>
      <w:rFonts w:ascii="Calibri" w:hAnsi="Calibri"/>
      <w:sz w:val="24"/>
      <w:szCs w:val="32"/>
    </w:rPr>
  </w:style>
  <w:style w:type="paragraph" w:customStyle="1" w:styleId="ConsPlusTitlePage">
    <w:name w:val="ConsPlusTitlePage"/>
    <w:rsid w:val="00A94A53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customStyle="1" w:styleId="1a">
    <w:name w:val="Текст примечания Знак1"/>
    <w:uiPriority w:val="99"/>
    <w:rsid w:val="00A94A53"/>
    <w:rPr>
      <w:sz w:val="20"/>
      <w:szCs w:val="20"/>
    </w:rPr>
  </w:style>
  <w:style w:type="character" w:customStyle="1" w:styleId="2a">
    <w:name w:val="Цитата 2 Знак"/>
    <w:link w:val="2b"/>
    <w:uiPriority w:val="29"/>
    <w:rsid w:val="00A94A53"/>
    <w:rPr>
      <w:i/>
      <w:sz w:val="24"/>
      <w:szCs w:val="24"/>
    </w:rPr>
  </w:style>
  <w:style w:type="paragraph" w:styleId="2b">
    <w:name w:val="Quote"/>
    <w:basedOn w:val="a0"/>
    <w:next w:val="a0"/>
    <w:link w:val="2a"/>
    <w:uiPriority w:val="29"/>
    <w:qFormat/>
    <w:rsid w:val="00A94A53"/>
    <w:pPr>
      <w:ind w:firstLine="0"/>
    </w:pPr>
    <w:rPr>
      <w:rFonts w:ascii="Calibri" w:eastAsia="Calibri" w:hAnsi="Calibri"/>
      <w:i/>
      <w:sz w:val="24"/>
      <w:szCs w:val="24"/>
    </w:rPr>
  </w:style>
  <w:style w:type="character" w:customStyle="1" w:styleId="213">
    <w:name w:val="Цитата 2 Знак1"/>
    <w:basedOn w:val="a1"/>
    <w:uiPriority w:val="29"/>
    <w:rsid w:val="00A94A53"/>
    <w:rPr>
      <w:rFonts w:ascii="Times New Roman" w:eastAsia="Times New Roman" w:hAnsi="Times New Roman"/>
      <w:i/>
      <w:iCs/>
      <w:color w:val="404040" w:themeColor="text1" w:themeTint="BF"/>
      <w:sz w:val="28"/>
    </w:rPr>
  </w:style>
  <w:style w:type="paragraph" w:styleId="afff7">
    <w:name w:val="Subtitle"/>
    <w:basedOn w:val="a0"/>
    <w:next w:val="a0"/>
    <w:link w:val="afff8"/>
    <w:uiPriority w:val="11"/>
    <w:qFormat/>
    <w:rsid w:val="00A94A53"/>
    <w:pPr>
      <w:spacing w:after="60"/>
      <w:ind w:firstLine="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f8">
    <w:name w:val="Подзаголовок Знак"/>
    <w:basedOn w:val="a1"/>
    <w:link w:val="afff7"/>
    <w:uiPriority w:val="11"/>
    <w:rsid w:val="00A94A53"/>
    <w:rPr>
      <w:rFonts w:ascii="Cambria" w:eastAsia="Times New Roman" w:hAnsi="Cambria"/>
      <w:sz w:val="24"/>
      <w:szCs w:val="24"/>
    </w:rPr>
  </w:style>
  <w:style w:type="character" w:styleId="afff9">
    <w:name w:val="Strong"/>
    <w:uiPriority w:val="22"/>
    <w:qFormat/>
    <w:rsid w:val="00A94A53"/>
    <w:rPr>
      <w:b/>
      <w:bCs/>
    </w:rPr>
  </w:style>
  <w:style w:type="paragraph" w:styleId="afffa">
    <w:name w:val="Intense Quote"/>
    <w:basedOn w:val="a0"/>
    <w:next w:val="a0"/>
    <w:link w:val="afffb"/>
    <w:uiPriority w:val="30"/>
    <w:qFormat/>
    <w:rsid w:val="00A94A53"/>
    <w:pPr>
      <w:ind w:left="720" w:right="720" w:firstLine="0"/>
    </w:pPr>
    <w:rPr>
      <w:rFonts w:ascii="Calibri" w:hAnsi="Calibri"/>
      <w:b/>
      <w:i/>
      <w:sz w:val="24"/>
      <w:szCs w:val="22"/>
    </w:rPr>
  </w:style>
  <w:style w:type="character" w:customStyle="1" w:styleId="afffb">
    <w:name w:val="Выделенная цитата Знак"/>
    <w:basedOn w:val="a1"/>
    <w:link w:val="afffa"/>
    <w:uiPriority w:val="30"/>
    <w:rsid w:val="00A94A53"/>
    <w:rPr>
      <w:rFonts w:eastAsia="Times New Roman"/>
      <w:b/>
      <w:i/>
      <w:sz w:val="24"/>
      <w:szCs w:val="22"/>
    </w:rPr>
  </w:style>
  <w:style w:type="character" w:styleId="afffc">
    <w:name w:val="Subtle Emphasis"/>
    <w:uiPriority w:val="19"/>
    <w:qFormat/>
    <w:rsid w:val="00A94A53"/>
    <w:rPr>
      <w:i/>
      <w:color w:val="5A5A5A"/>
    </w:rPr>
  </w:style>
  <w:style w:type="character" w:styleId="afffd">
    <w:name w:val="Intense Emphasis"/>
    <w:uiPriority w:val="21"/>
    <w:qFormat/>
    <w:rsid w:val="00A94A53"/>
    <w:rPr>
      <w:b/>
      <w:i/>
      <w:sz w:val="24"/>
      <w:szCs w:val="24"/>
      <w:u w:val="single"/>
    </w:rPr>
  </w:style>
  <w:style w:type="character" w:styleId="afffe">
    <w:name w:val="Subtle Reference"/>
    <w:uiPriority w:val="31"/>
    <w:qFormat/>
    <w:rsid w:val="00A94A53"/>
    <w:rPr>
      <w:sz w:val="24"/>
      <w:szCs w:val="24"/>
      <w:u w:val="single"/>
    </w:rPr>
  </w:style>
  <w:style w:type="character" w:styleId="affff">
    <w:name w:val="Intense Reference"/>
    <w:uiPriority w:val="32"/>
    <w:qFormat/>
    <w:rsid w:val="00A94A53"/>
    <w:rPr>
      <w:b/>
      <w:sz w:val="24"/>
      <w:u w:val="single"/>
    </w:rPr>
  </w:style>
  <w:style w:type="character" w:styleId="affff0">
    <w:name w:val="Book Title"/>
    <w:uiPriority w:val="33"/>
    <w:qFormat/>
    <w:rsid w:val="00A94A53"/>
    <w:rPr>
      <w:rFonts w:ascii="Cambria" w:eastAsia="Times New Roman" w:hAnsi="Cambria"/>
      <w:b/>
      <w:i/>
      <w:sz w:val="24"/>
      <w:szCs w:val="24"/>
    </w:rPr>
  </w:style>
  <w:style w:type="paragraph" w:styleId="affff1">
    <w:name w:val="TOC Heading"/>
    <w:basedOn w:val="1"/>
    <w:next w:val="a0"/>
    <w:uiPriority w:val="39"/>
    <w:semiHidden/>
    <w:unhideWhenUsed/>
    <w:qFormat/>
    <w:rsid w:val="00A94A53"/>
    <w:pPr>
      <w:spacing w:before="240" w:after="60"/>
      <w:jc w:val="left"/>
      <w:outlineLvl w:val="9"/>
    </w:pPr>
    <w:rPr>
      <w:rFonts w:ascii="Cambria" w:hAnsi="Cambria"/>
      <w:b/>
      <w:bCs/>
      <w:kern w:val="32"/>
      <w:sz w:val="32"/>
      <w:szCs w:val="32"/>
    </w:rPr>
  </w:style>
  <w:style w:type="character" w:customStyle="1" w:styleId="affff2">
    <w:name w:val="Название Знак"/>
    <w:rsid w:val="00A94A53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2c">
    <w:name w:val="Текст примечания Знак2"/>
    <w:basedOn w:val="a1"/>
    <w:uiPriority w:val="99"/>
    <w:rsid w:val="00A94A53"/>
    <w:rPr>
      <w:sz w:val="28"/>
    </w:rPr>
  </w:style>
  <w:style w:type="character" w:customStyle="1" w:styleId="1b">
    <w:name w:val="Название Знак1"/>
    <w:basedOn w:val="a1"/>
    <w:rsid w:val="00A94A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InternetLink">
    <w:name w:val="Internet Link"/>
    <w:rsid w:val="00A94A53"/>
    <w:rPr>
      <w:color w:val="0000FF"/>
      <w:u w:val="single"/>
    </w:rPr>
  </w:style>
  <w:style w:type="character" w:customStyle="1" w:styleId="apple-style-span">
    <w:name w:val="apple-style-span"/>
    <w:basedOn w:val="a1"/>
    <w:rsid w:val="00A94A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BBF48D-3479-4808-8DEA-ABBC36AFD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22</Pages>
  <Words>4111</Words>
  <Characters>23434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Администрации БМР</Company>
  <LinksUpToDate>false</LinksUpToDate>
  <CharactersWithSpaces>27491</CharactersWithSpaces>
  <SharedDoc>false</SharedDoc>
  <HLinks>
    <vt:vector size="6" baseType="variant">
      <vt:variant>
        <vt:i4>3932176</vt:i4>
      </vt:variant>
      <vt:variant>
        <vt:i4>0</vt:i4>
      </vt:variant>
      <vt:variant>
        <vt:i4>0</vt:i4>
      </vt:variant>
      <vt:variant>
        <vt:i4>5</vt:i4>
      </vt:variant>
      <vt:variant>
        <vt:lpwstr>http://www.consultant.ru/document/cons_doc_LAW_337452/90a506b2fdef7de73ccc5ec5a515ccaa6c326604/</vt:lpwstr>
      </vt:variant>
      <vt:variant>
        <vt:lpwstr>dst101693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Марина Голубева</cp:lastModifiedBy>
  <cp:revision>104</cp:revision>
  <cp:lastPrinted>2022-12-22T16:29:00Z</cp:lastPrinted>
  <dcterms:created xsi:type="dcterms:W3CDTF">2025-11-01T10:08:00Z</dcterms:created>
  <dcterms:modified xsi:type="dcterms:W3CDTF">2026-03-30T07:56:00Z</dcterms:modified>
</cp:coreProperties>
</file>